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19"/>
        </w:rPr>
      </w:pP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0"/>
        </w:rPr>
        <w:t>I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10"/>
        </w:rPr>
        <w:t>Ï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96"/>
        </w:rPr>
        <w:t>N</w:t>
      </w:r>
      <w:r>
        <w:rPr>
          <w:color w:val="231F1F"/>
          <w:spacing w:val="2"/>
          <w:w w:val="92"/>
        </w:rPr>
        <w:t>G</w:t>
      </w:r>
      <w:r>
        <w:rPr>
          <w:color w:val="231F1F"/>
          <w:w w:val="95"/>
        </w:rPr>
        <w:t>Ö</w:t>
      </w:r>
      <w:r>
        <w:rPr>
          <w:color w:val="231F1F"/>
          <w:w w:val="4"/>
        </w:rPr>
        <w:t>Õ</w:t>
      </w:r>
    </w:p>
    <w:p>
      <w:pPr>
        <w:pStyle w:val="Heading1"/>
        <w:spacing w:line="240" w:lineRule="auto" w:before="235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106"/>
        </w:rPr>
        <w:t>9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2" w:lineRule="exact" w:before="229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Sôn danh (teân nuùi) - Phaàn naêm möôi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moát.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Haø danh - Phaàn naêm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Giaùng danh - Phaàn naêm möôi ba.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Trì danh - Phaàn naêm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Chaâu danh - Phaàn naêm möôi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laêm.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Ñòa danh - Phaàn naêm möôi saùu.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Thuûy danh - Phaàn naêm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baûy.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Hoûa danh - Phaàn naêm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taùm.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Phong danh - Phaàn naêm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Lan danh - Phaàn saùu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Laâm danh - Phaàn saùu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Thoï danh - Phaàn saùu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hai.</w:t>
      </w:r>
    </w:p>
    <w:p>
      <w:pPr>
        <w:pStyle w:val="Heading1"/>
        <w:spacing w:line="240" w:lineRule="auto" w:before="254"/>
        <w:ind w:right="709"/>
      </w:pPr>
      <w:r>
        <w:rPr>
          <w:color w:val="231F1F"/>
        </w:rPr>
        <w:t>SÔN DANH (TEÂN NUÙI) - NAÊM MÖÔI MOÁT</w:t>
      </w:r>
    </w:p>
    <w:p>
      <w:pPr>
        <w:pStyle w:val="BodyText"/>
        <w:spacing w:line="220" w:lineRule="auto" w:before="287"/>
        <w:ind w:left="724" w:right="337" w:firstLine="566"/>
      </w:pPr>
      <w:r>
        <w:rPr>
          <w:color w:val="231F1F"/>
        </w:rPr>
        <w:t>Tu-di</w:t>
      </w:r>
      <w:r>
        <w:rPr>
          <w:color w:val="231F1F"/>
          <w:spacing w:val="-17"/>
        </w:rPr>
        <w:t> </w:t>
      </w:r>
      <w:r>
        <w:rPr>
          <w:color w:val="231F1F"/>
        </w:rPr>
        <w:t>sôn:</w:t>
      </w:r>
      <w:r>
        <w:rPr>
          <w:color w:val="231F1F"/>
          <w:spacing w:val="-17"/>
        </w:rPr>
        <w:t> </w:t>
      </w:r>
      <w:r>
        <w:rPr>
          <w:color w:val="231F1F"/>
        </w:rPr>
        <w:t>cuõng</w:t>
      </w:r>
      <w:r>
        <w:rPr>
          <w:color w:val="231F1F"/>
          <w:spacing w:val="-15"/>
        </w:rPr>
        <w:t> </w:t>
      </w:r>
      <w:r>
        <w:rPr>
          <w:color w:val="231F1F"/>
        </w:rPr>
        <w:t>goïi</w:t>
      </w:r>
      <w:r>
        <w:rPr>
          <w:color w:val="231F1F"/>
          <w:spacing w:val="-15"/>
        </w:rPr>
        <w:t> </w:t>
      </w:r>
      <w:r>
        <w:rPr>
          <w:color w:val="231F1F"/>
        </w:rPr>
        <w:t>Tu-di-laâu.</w:t>
      </w:r>
      <w:r>
        <w:rPr>
          <w:color w:val="231F1F"/>
          <w:spacing w:val="-16"/>
        </w:rPr>
        <w:t> </w:t>
      </w:r>
      <w:r>
        <w:rPr>
          <w:color w:val="231F1F"/>
        </w:rPr>
        <w:t>Tu</w:t>
      </w:r>
      <w:r>
        <w:rPr>
          <w:color w:val="231F1F"/>
          <w:spacing w:val="-17"/>
        </w:rPr>
        <w:t> </w:t>
      </w:r>
      <w:r>
        <w:rPr>
          <w:color w:val="231F1F"/>
        </w:rPr>
        <w:t>nghóa</w:t>
      </w:r>
      <w:r>
        <w:rPr>
          <w:color w:val="231F1F"/>
          <w:spacing w:val="-17"/>
        </w:rPr>
        <w:t> </w:t>
      </w:r>
      <w:r>
        <w:rPr>
          <w:color w:val="231F1F"/>
        </w:rPr>
        <w:t>laø</w:t>
      </w:r>
      <w:r>
        <w:rPr>
          <w:color w:val="231F1F"/>
          <w:spacing w:val="-17"/>
        </w:rPr>
        <w:t> </w:t>
      </w:r>
      <w:r>
        <w:rPr>
          <w:color w:val="231F1F"/>
        </w:rPr>
        <w:t>haûo</w:t>
      </w:r>
      <w:r>
        <w:rPr>
          <w:color w:val="231F1F"/>
          <w:spacing w:val="-15"/>
        </w:rPr>
        <w:t> </w:t>
      </w:r>
      <w:r>
        <w:rPr>
          <w:color w:val="231F1F"/>
        </w:rPr>
        <w:t>vaäy,</w:t>
      </w:r>
      <w:r>
        <w:rPr>
          <w:color w:val="231F1F"/>
          <w:spacing w:val="-16"/>
        </w:rPr>
        <w:t> </w:t>
      </w:r>
      <w:r>
        <w:rPr>
          <w:color w:val="231F1F"/>
        </w:rPr>
        <w:t>di-laâu</w:t>
      </w:r>
      <w:r>
        <w:rPr>
          <w:color w:val="231F1F"/>
          <w:spacing w:val="-17"/>
        </w:rPr>
        <w:t> </w:t>
      </w:r>
      <w:r>
        <w:rPr>
          <w:color w:val="231F1F"/>
        </w:rPr>
        <w:t>laø</w:t>
      </w:r>
      <w:r>
        <w:rPr>
          <w:color w:val="231F1F"/>
          <w:spacing w:val="-15"/>
        </w:rPr>
        <w:t> </w:t>
      </w:r>
      <w:r>
        <w:rPr>
          <w:color w:val="231F1F"/>
          <w:spacing w:val="-3"/>
        </w:rPr>
        <w:t>quang </w:t>
      </w:r>
      <w:r>
        <w:rPr>
          <w:color w:val="231F1F"/>
        </w:rPr>
        <w:t>(Ñaïi Trí Luaän - Quyeån</w:t>
      </w:r>
      <w:r>
        <w:rPr>
          <w:color w:val="231F1F"/>
          <w:spacing w:val="1"/>
        </w:rPr>
        <w:t> </w:t>
      </w:r>
      <w:r>
        <w:rPr>
          <w:color w:val="231F1F"/>
        </w:rPr>
        <w:t>hai).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Ma-leâ sôn: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caáu.</w:t>
      </w:r>
    </w:p>
    <w:p>
      <w:pPr>
        <w:pStyle w:val="ListParagraph"/>
        <w:numPr>
          <w:ilvl w:val="0"/>
          <w:numId w:val="1"/>
        </w:numPr>
        <w:tabs>
          <w:tab w:pos="1472" w:val="left" w:leader="none"/>
        </w:tabs>
        <w:spacing w:line="220" w:lineRule="auto" w:before="11" w:after="0"/>
        <w:ind w:left="724" w:right="974" w:firstLine="566"/>
        <w:jc w:val="left"/>
        <w:rPr>
          <w:sz w:val="24"/>
        </w:rPr>
      </w:pPr>
      <w:r>
        <w:rPr>
          <w:color w:val="231F1F"/>
          <w:sz w:val="24"/>
        </w:rPr>
        <w:t>Nuùi-kyø-xaø-quaät: cuõng goïi kyø-xaø-quaät-ña. Kyø-xaø dòch laø </w:t>
      </w:r>
      <w:r>
        <w:rPr>
          <w:color w:val="231F1F"/>
          <w:spacing w:val="-3"/>
          <w:sz w:val="24"/>
        </w:rPr>
        <w:t>öông </w:t>
      </w:r>
      <w:r>
        <w:rPr>
          <w:color w:val="231F1F"/>
          <w:sz w:val="24"/>
        </w:rPr>
        <w:t>(chim), quaät-ña laø ñaàu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Tyø-baø-la: dòch laø thieáu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Baït-thöù (?): cuõng goïi Baït-ta, dòch laø ñoäc, cuõng dòch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Taùt-ña-baøn-ma: cuõng goïi Taùt-ña-baøn-la-na, dòch laø thaát </w:t>
      </w:r>
      <w:r>
        <w:rPr>
          <w:color w:val="231F1F"/>
          <w:spacing w:val="-3"/>
          <w:sz w:val="24"/>
        </w:rPr>
        <w:t>dieäp </w:t>
      </w:r>
      <w:r>
        <w:rPr>
          <w:color w:val="231F1F"/>
          <w:sz w:val="24"/>
        </w:rPr>
        <w:t>(baûy laù).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Caàu-ha: dòch laø huyeät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(hang).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Nhôn-ñaø: dòch laø thieân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vöông.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Theá-la-caàu-ha: Theá-la dòch laø sôn, caàu-ha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huyeät.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Baùt-baø-ta: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cuoàng.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Baùt-baø-ta: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tieát.</w:t>
      </w:r>
    </w:p>
    <w:p>
      <w:pPr>
        <w:spacing w:after="0" w:line="307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4" w:top="1200" w:bottom="280" w:left="1680" w:right="16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20" w:lineRule="auto" w:before="129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Do-kieàn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ñaø-la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sôn: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Do-kieàn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ñòa,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do-kieàn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sz w:val="24"/>
        </w:rPr>
        <w:t>song, </w:t>
      </w:r>
      <w:r>
        <w:rPr>
          <w:color w:val="231F1F"/>
          <w:sz w:val="24"/>
        </w:rPr>
        <w:t>ñòa-la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Keá-taân-leä-baït-ñaø: cuõng goïi Keá-taân-la-baït-ñaø-la. Keá-taân-la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thöông, baït-ñaø-la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Tyø-phuø-la ñaïi sôn: dòch laø ñaïi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Chöôùc-ca-la sôn: dòch laø luaân (kinh Hoa Nghieâm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220" w:lineRule="auto" w:before="14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Ha-leâ-la-sôn: cuõng goïi Ha-ñòa-la, ha laø huyeät, ñòa-la laø </w:t>
      </w:r>
      <w:r>
        <w:rPr>
          <w:color w:val="231F1F"/>
          <w:spacing w:val="-4"/>
          <w:sz w:val="24"/>
        </w:rPr>
        <w:t>phaù </w:t>
      </w:r>
      <w:r>
        <w:rPr>
          <w:color w:val="231F1F"/>
          <w:sz w:val="24"/>
        </w:rPr>
        <w:t>(Quyeån hai möôi hai).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Ni-daân-ñaø-la sôn: Ni-daân laø ñòa, la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0"/>
          <w:numId w:val="1"/>
        </w:numPr>
        <w:tabs>
          <w:tab w:pos="1500" w:val="left" w:leader="none"/>
        </w:tabs>
        <w:spacing w:line="220" w:lineRule="auto" w:before="11" w:after="0"/>
        <w:ind w:left="724" w:right="1091" w:firstLine="566"/>
        <w:jc w:val="left"/>
        <w:rPr>
          <w:sz w:val="24"/>
        </w:rPr>
      </w:pPr>
      <w:r>
        <w:rPr>
          <w:color w:val="231F1F"/>
          <w:sz w:val="24"/>
        </w:rPr>
        <w:t>Maâu-chôn-laân-ñaø: cuõng goïi Muïc-chaân-laân-ñaø, dòch laø </w:t>
      </w:r>
      <w:r>
        <w:rPr>
          <w:color w:val="231F1F"/>
          <w:spacing w:val="-3"/>
          <w:sz w:val="24"/>
        </w:rPr>
        <w:t>thoaùt </w:t>
      </w:r>
      <w:r>
        <w:rPr>
          <w:color w:val="231F1F"/>
          <w:sz w:val="24"/>
        </w:rPr>
        <w:t>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Uaát-ñeà-thi: dòch laø Nhaät sô xuaát xöù (maët trôøi môùi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moïc).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78" w:lineRule="exact" w:before="0" w:after="0"/>
        <w:ind w:left="1430" w:right="0" w:hanging="140"/>
        <w:jc w:val="left"/>
        <w:rPr>
          <w:sz w:val="24"/>
        </w:rPr>
      </w:pPr>
      <w:r>
        <w:rPr>
          <w:color w:val="231F1F"/>
          <w:sz w:val="24"/>
        </w:rPr>
        <w:t>Nuùi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Ma-ha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muïc-chaân-laâm-ñaø: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thoaùt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möôi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taùm).</w:t>
      </w:r>
    </w:p>
    <w:p>
      <w:pPr>
        <w:pStyle w:val="BodyText"/>
        <w:spacing w:before="264"/>
        <w:ind w:left="724" w:firstLine="0"/>
      </w:pPr>
      <w:r>
        <w:rPr>
          <w:color w:val="231F1F"/>
        </w:rPr>
        <w:t>taùm).</w:t>
      </w:r>
    </w:p>
    <w:p>
      <w:pPr>
        <w:pStyle w:val="BodyText"/>
        <w:spacing w:before="2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pos="140" w:val="left" w:leader="none"/>
        </w:tabs>
        <w:spacing w:line="240" w:lineRule="auto" w:before="1" w:after="0"/>
        <w:ind w:left="139" w:right="0" w:hanging="141"/>
        <w:jc w:val="left"/>
        <w:rPr>
          <w:sz w:val="24"/>
        </w:rPr>
      </w:pPr>
      <w:r>
        <w:rPr>
          <w:color w:val="231F1F"/>
          <w:sz w:val="24"/>
        </w:rPr>
        <w:t>Nuùi Tyø-phuù-la: dòch laø ñaïi (kinh Ñaïi baùt Nieát-baøn - Quyeån</w:t>
      </w:r>
      <w:r>
        <w:rPr>
          <w:color w:val="231F1F"/>
          <w:spacing w:val="-40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307" w:lineRule="exact" w:before="247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Nuùi Öu-ñaø-kieán: dòch laø nhaät xuaát xöù (Quyeån hai möôi boán).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72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Nuùi Ma-la-da: cuõng goïi ma-la dieân. Dòch Ma-la laø caáu, da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tröø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(Quyeån hai möôi chín).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Maïn-ñaø-sö: dòch laø hoä, cuõng goïi laø maïi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(?).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AÙt-ña: dòch laø haønh (Quyeån ba möôi).</w:t>
      </w:r>
    </w:p>
    <w:p>
      <w:pPr>
        <w:pStyle w:val="ListParagraph"/>
        <w:numPr>
          <w:ilvl w:val="1"/>
          <w:numId w:val="2"/>
        </w:numPr>
        <w:tabs>
          <w:tab w:pos="1452" w:val="left" w:leader="none"/>
          <w:tab w:pos="7134" w:val="left" w:leader="none"/>
        </w:tabs>
        <w:spacing w:line="281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Nuùi Thi-muïc-ma-la: dòch laø saùt töû (Taêng Nhaát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A-haøm -</w:t>
        <w:tab/>
        <w:t>Quyeån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ba).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301" w:lineRule="exact" w:before="1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Nuùi Baø-sa: cuõng goïi Baø-sa-na, dòch laø thaèng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8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Nuùi Ma-sôn: dòch laø haéc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8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Y-xa sôn dòch laø töï taïi (Quyeån hai möôi ba).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8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Nuùi Tyø-na-da: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8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Nuùi Öu-xaø-giaø-la: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giaùc.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94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Nuùi Baøn-traø: dòch laø nhaät,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74" w:lineRule="exact" w:before="0" w:after="0"/>
        <w:ind w:left="278" w:right="0" w:hanging="138"/>
        <w:jc w:val="left"/>
        <w:rPr>
          <w:sz w:val="24"/>
        </w:rPr>
      </w:pPr>
      <w:r>
        <w:rPr>
          <w:color w:val="231F1F"/>
          <w:sz w:val="24"/>
        </w:rPr>
        <w:t>Baø-la-la: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thích,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nguyeân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ñaéc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(Trung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A-haøm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9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taùm).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Tyø-ñaø sôn: dòch laø trí (Tröôøng A-haøm - 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Giaø-giaø-la: dòch laø giao: keo (Quyeån möôøi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Y-sa-ñaø-la: dòch laø töï taïi trì.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Uaát-ñôn: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Thi-laân-ñaø-la: dòch laø voâ ñaïi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Tyø-thi-ñaø: dòch laø hoùa.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Uaát-ñeà-baø-la: dòch laø ñaïi trì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2"/>
          <w:numId w:val="3"/>
        </w:numPr>
        <w:tabs>
          <w:tab w:pos="1460" w:val="left" w:leader="none"/>
        </w:tabs>
        <w:spacing w:line="220" w:lineRule="auto" w:before="129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Thieát-ñaàu-baø-la: cuõng goïi Thi-ñaàu-ba-la (Taïp A-haøm - Quyeån naêm).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Öu-caâu-la: dòch laø huyeân naùo.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Tyø-na-ña-ca: dòch laø kieàn döõ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2"/>
          <w:numId w:val="3"/>
        </w:numPr>
        <w:tabs>
          <w:tab w:pos="1469" w:val="left" w:leader="none"/>
        </w:tabs>
        <w:spacing w:line="220" w:lineRule="auto" w:before="15" w:after="0"/>
        <w:ind w:left="724" w:right="916" w:firstLine="566"/>
        <w:jc w:val="left"/>
        <w:rPr>
          <w:sz w:val="24"/>
        </w:rPr>
      </w:pPr>
      <w:r>
        <w:rPr>
          <w:color w:val="231F1F"/>
          <w:sz w:val="24"/>
        </w:rPr>
        <w:t>Öu-löu-maïn-traø: Öu-löu-ñaïi-maïn-traø: Ñeà hoà, cuõng goïi laø </w:t>
      </w:r>
      <w:r>
        <w:rPr>
          <w:color w:val="231F1F"/>
          <w:spacing w:val="-3"/>
          <w:sz w:val="24"/>
        </w:rPr>
        <w:t>thaät </w:t>
      </w:r>
      <w:r>
        <w:rPr>
          <w:color w:val="231F1F"/>
          <w:sz w:val="24"/>
        </w:rPr>
        <w:t>(Quyeån hai möôi ba).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Kieàn-ñaø ma-ñaø-ma-la: dòch laø höông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Minh-ca: dòch laø khuùc, dòch laø quoác danh (teân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nöôùc).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Tuùc-baø-la-thuû: dòch laø phuû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(rìu).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Tyø-baø-la: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Na-giaø: dòch laø toâng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2"/>
          <w:numId w:val="3"/>
        </w:numPr>
        <w:tabs>
          <w:tab w:pos="1460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Tyø-ñeà-eá: dòch laø chuûng chuûng theå, cuõng goïi laø töù duy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naêm möôi).</w:t>
      </w:r>
    </w:p>
    <w:p>
      <w:pPr>
        <w:pStyle w:val="ListParagraph"/>
        <w:numPr>
          <w:ilvl w:val="2"/>
          <w:numId w:val="3"/>
        </w:numPr>
        <w:tabs>
          <w:tab w:pos="1445" w:val="left" w:leader="none"/>
        </w:tabs>
        <w:spacing w:line="220" w:lineRule="auto" w:before="0" w:after="0"/>
        <w:ind w:left="724" w:right="803" w:firstLine="566"/>
        <w:jc w:val="left"/>
        <w:rPr>
          <w:sz w:val="24"/>
        </w:rPr>
      </w:pPr>
      <w:r>
        <w:rPr>
          <w:color w:val="231F1F"/>
          <w:sz w:val="24"/>
        </w:rPr>
        <w:t>Nuùi Ma-caâu-la: dòch laø thieân maïo (Thaäp Tuïng Luaät - Baøi </w:t>
      </w:r>
      <w:r>
        <w:rPr>
          <w:color w:val="231F1F"/>
          <w:spacing w:val="-3"/>
          <w:sz w:val="24"/>
        </w:rPr>
        <w:t>Tuïng </w:t>
      </w:r>
      <w:r>
        <w:rPr>
          <w:color w:val="231F1F"/>
          <w:sz w:val="24"/>
        </w:rPr>
        <w:t>Ba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2"/>
          <w:numId w:val="3"/>
        </w:numPr>
        <w:tabs>
          <w:tab w:pos="1469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Nuùi Taàn-sa: cuõng goïi taàn-tha, dòch laø xaï chöôùc (Thaát Phaùp - Quyeån saùu).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Taùt-baø-baø-la-pha-la: Taùt-baø dòch laø nhaát thieát, baø-la 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tieåu.</w:t>
      </w:r>
    </w:p>
    <w:p>
      <w:pPr>
        <w:pStyle w:val="ListParagraph"/>
        <w:numPr>
          <w:ilvl w:val="2"/>
          <w:numId w:val="3"/>
        </w:numPr>
        <w:tabs>
          <w:tab w:pos="1460" w:val="left" w:leader="none"/>
        </w:tabs>
        <w:spacing w:line="220" w:lineRule="auto" w:before="9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Nuùi Taùt-baùt na-caàu-ha: Taùt-baùt-na dòch laø oaùn, caàu-ha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quaät (hang).</w:t>
      </w:r>
    </w:p>
    <w:p>
      <w:pPr>
        <w:pStyle w:val="ListParagraph"/>
        <w:numPr>
          <w:ilvl w:val="2"/>
          <w:numId w:val="3"/>
        </w:numPr>
        <w:tabs>
          <w:tab w:pos="1438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Taùt-ba thieâu-trì-ca-ba-pha sôn: cuõng goïi Taùt-baø thieâu-trò Ca-ba- bæ, taùt-ba laø nhaát thieát, thieâu-trò-ca dòch laø döông (beå lôùn), </w:t>
      </w:r>
      <w:r>
        <w:rPr>
          <w:color w:val="231F1F"/>
          <w:spacing w:val="-2"/>
          <w:sz w:val="24"/>
        </w:rPr>
        <w:t>ba-pha </w:t>
      </w:r>
      <w:r>
        <w:rPr>
          <w:color w:val="231F1F"/>
          <w:sz w:val="24"/>
        </w:rPr>
        <w:t>dòch laø aùc.</w:t>
      </w:r>
    </w:p>
    <w:p>
      <w:pPr>
        <w:pStyle w:val="ListParagraph"/>
        <w:numPr>
          <w:ilvl w:val="2"/>
          <w:numId w:val="3"/>
        </w:numPr>
        <w:tabs>
          <w:tab w:pos="1464" w:val="left" w:leader="none"/>
        </w:tabs>
        <w:spacing w:line="220" w:lineRule="auto" w:before="0" w:after="0"/>
        <w:ind w:left="724" w:right="914" w:firstLine="566"/>
        <w:jc w:val="left"/>
        <w:rPr>
          <w:sz w:val="24"/>
        </w:rPr>
      </w:pPr>
      <w:r>
        <w:rPr>
          <w:color w:val="231F1F"/>
          <w:sz w:val="24"/>
        </w:rPr>
        <w:t>Nuùi Taùt-ña-ban-na-cöïu-ha: cuõng goïi Taùt-ña laø thaát, ban-na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dieäp, cöïu-ha dòch laø quaät.</w:t>
      </w:r>
    </w:p>
    <w:p>
      <w:pPr>
        <w:pStyle w:val="ListParagraph"/>
        <w:numPr>
          <w:ilvl w:val="2"/>
          <w:numId w:val="3"/>
        </w:numPr>
        <w:tabs>
          <w:tab w:pos="1448" w:val="left" w:leader="none"/>
        </w:tabs>
        <w:spacing w:line="264" w:lineRule="exact" w:before="0" w:after="0"/>
        <w:ind w:left="1447" w:right="0" w:hanging="157"/>
        <w:jc w:val="left"/>
        <w:rPr>
          <w:sz w:val="24"/>
        </w:rPr>
      </w:pPr>
      <w:r>
        <w:rPr>
          <w:color w:val="231F1F"/>
          <w:sz w:val="24"/>
        </w:rPr>
        <w:t>Nuùi Ca-thi-haéc: dòch laø quang (Ca-thi) (Taêng Kyø Luaät -</w:t>
      </w:r>
      <w:r>
        <w:rPr>
          <w:color w:val="231F1F"/>
          <w:spacing w:val="54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4" w:lineRule="exact"/>
        <w:jc w:val="left"/>
        <w:rPr>
          <w:sz w:val="24"/>
        </w:rPr>
        <w:sectPr>
          <w:headerReference w:type="default" r:id="rId6"/>
          <w:pgSz w:w="11910" w:h="16840"/>
          <w:pgMar w:header="954" w:footer="0" w:top="1200" w:bottom="280" w:left="1680" w:right="1680"/>
          <w:pgNumType w:start="1212"/>
        </w:sectPr>
      </w:pPr>
    </w:p>
    <w:p>
      <w:pPr>
        <w:pStyle w:val="BodyText"/>
        <w:spacing w:line="311" w:lineRule="exact"/>
        <w:ind w:left="724" w:firstLine="0"/>
      </w:pPr>
      <w:r>
        <w:rPr>
          <w:color w:val="231F1F"/>
        </w:rPr>
        <w:t>baûy).</w:t>
      </w:r>
    </w:p>
    <w:p>
      <w:pPr>
        <w:pStyle w:val="BodyText"/>
        <w:spacing w:before="9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57" w:val="left" w:leader="none"/>
        </w:tabs>
        <w:spacing w:line="308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Nuùi kyû-ñeà: dòch laø tuï, cuõng goïi laø quoác (Quyeån ba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0"/>
          <w:numId w:val="2"/>
        </w:numPr>
        <w:tabs>
          <w:tab w:pos="181" w:val="left" w:leader="none"/>
        </w:tabs>
        <w:spacing w:line="273" w:lineRule="exact" w:before="0" w:after="0"/>
        <w:ind w:left="180" w:right="0" w:hanging="169"/>
        <w:jc w:val="left"/>
        <w:rPr>
          <w:sz w:val="24"/>
        </w:rPr>
      </w:pPr>
      <w:r>
        <w:rPr>
          <w:color w:val="231F1F"/>
          <w:sz w:val="24"/>
        </w:rPr>
        <w:t>Nuùi Ma-la: dòch laø haønh thöù, cuõng goïi laø hoa man (Quyeån</w:t>
      </w:r>
      <w:r>
        <w:rPr>
          <w:color w:val="231F1F"/>
          <w:spacing w:val="57"/>
          <w:sz w:val="24"/>
        </w:rPr>
        <w:t> </w:t>
      </w:r>
      <w:r>
        <w:rPr>
          <w:color w:val="231F1F"/>
          <w:sz w:val="24"/>
        </w:rPr>
        <w:t>ba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2" w:space="40"/>
            <w:col w:w="7268"/>
          </w:cols>
        </w:sectPr>
      </w:pPr>
    </w:p>
    <w:p>
      <w:pPr>
        <w:pStyle w:val="BodyText"/>
        <w:spacing w:line="299" w:lineRule="exact"/>
        <w:ind w:left="93" w:right="6173" w:firstLine="0"/>
        <w:jc w:val="center"/>
      </w:pPr>
      <w:r>
        <w:rPr>
          <w:color w:val="231F1F"/>
        </w:rPr>
        <w:t>möôi hai).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3" w:lineRule="exact" w:before="0" w:after="0"/>
        <w:ind w:left="1435" w:right="0" w:hanging="940"/>
        <w:jc w:val="left"/>
        <w:rPr>
          <w:sz w:val="24"/>
        </w:rPr>
      </w:pPr>
      <w:r>
        <w:rPr>
          <w:color w:val="231F1F"/>
          <w:sz w:val="24"/>
        </w:rPr>
        <w:t>Chæ-la-toâ: cuõng goïi Chæ-la-baø, dòch laø baïch (Quyeån ba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72" w:lineRule="exact" w:before="0" w:after="0"/>
        <w:ind w:left="1442" w:right="0" w:hanging="895"/>
        <w:jc w:val="left"/>
        <w:rPr>
          <w:sz w:val="24"/>
        </w:rPr>
      </w:pPr>
      <w:r>
        <w:rPr>
          <w:color w:val="231F1F"/>
          <w:sz w:val="24"/>
        </w:rPr>
        <w:t>Nuùi Ha-leâ-ñaø: dòch laø hoaøng (Töù Phaàn Luaät - Phaàn hai -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chín).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71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Ma-ñaàu-cöu-la sôn: dòch Caâu-löu laø taùc, cuõng goïi laø taùnh</w:t>
      </w:r>
      <w:r>
        <w:rPr>
          <w:color w:val="231F1F"/>
          <w:spacing w:val="58"/>
          <w:sz w:val="24"/>
        </w:rPr>
        <w:t> </w:t>
      </w:r>
      <w:r>
        <w:rPr>
          <w:color w:val="231F1F"/>
          <w:sz w:val="24"/>
        </w:rPr>
        <w:t>(Phaàn</w:t>
      </w:r>
    </w:p>
    <w:p>
      <w:pPr>
        <w:pStyle w:val="BodyText"/>
        <w:spacing w:line="305" w:lineRule="exact"/>
        <w:ind w:left="706" w:right="6172" w:firstLine="0"/>
        <w:jc w:val="center"/>
      </w:pPr>
      <w:r>
        <w:rPr>
          <w:color w:val="231F1F"/>
        </w:rPr>
        <w:t>hai - Quyeån ba).</w:t>
      </w:r>
    </w:p>
    <w:p>
      <w:pPr>
        <w:pStyle w:val="ListParagraph"/>
        <w:numPr>
          <w:ilvl w:val="1"/>
          <w:numId w:val="2"/>
        </w:numPr>
        <w:tabs>
          <w:tab w:pos="1424" w:val="left" w:leader="none"/>
        </w:tabs>
        <w:spacing w:line="271" w:lineRule="exact" w:before="0" w:after="0"/>
        <w:ind w:left="1423" w:right="0" w:hanging="877"/>
        <w:jc w:val="left"/>
        <w:rPr>
          <w:sz w:val="24"/>
        </w:rPr>
      </w:pPr>
      <w:r>
        <w:rPr>
          <w:color w:val="231F1F"/>
          <w:sz w:val="24"/>
        </w:rPr>
        <w:t>Nuùi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AÁt-sö-la: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Y-sa-ñaø-la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tieåu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xoa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(Luaät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Di-sa-taéc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hai).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Man-caàu-la: dòch laø vó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spacing w:after="0" w:line="30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20" w:lineRule="auto" w:before="129" w:after="0"/>
        <w:ind w:left="724" w:right="727" w:firstLine="566"/>
        <w:jc w:val="left"/>
        <w:rPr>
          <w:sz w:val="24"/>
        </w:rPr>
      </w:pPr>
      <w:r>
        <w:rPr>
          <w:color w:val="231F1F"/>
          <w:sz w:val="24"/>
        </w:rPr>
        <w:t>Nuùi Thuû-ma-la: cuõng goïi Tu-ma-la, tu dòch laø haûo, ma-la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haønh thöù (Quyeån möôøi boán).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giaø-la: teân nöôùc (Quyeån hai möôi).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Ba-laâu: dòch laø cöôøng (Quyeån hai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A-hoâ: dòch laø nhaät (Quyeån ba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20" w:lineRule="auto" w:before="11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Nuùi Tieân-ñeå ban-ba-la: cuõng goïi Na-ñeá baø-nhò-baø-la. </w:t>
      </w:r>
      <w:r>
        <w:rPr>
          <w:color w:val="231F1F"/>
          <w:spacing w:val="-3"/>
          <w:sz w:val="24"/>
        </w:rPr>
        <w:t>Na-ñeádòch </w:t>
      </w:r>
      <w:r>
        <w:rPr>
          <w:color w:val="231F1F"/>
          <w:sz w:val="24"/>
        </w:rPr>
        <w:t>laø gia, baø-nhò dòch laø thuûy, ba-la laø hoä (Thieän Kieán Luaät Tyø-sa - Quyeån moät).</w:t>
      </w:r>
    </w:p>
    <w:p>
      <w:pPr>
        <w:spacing w:after="0" w:line="220" w:lineRule="auto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2"/>
        <w:ind w:left="0" w:firstLine="0"/>
        <w:rPr>
          <w:sz w:val="30"/>
        </w:rPr>
      </w:pPr>
    </w:p>
    <w:p>
      <w:pPr>
        <w:pStyle w:val="BodyText"/>
        <w:spacing w:before="1"/>
        <w:ind w:left="724" w:firstLine="0"/>
      </w:pPr>
      <w:r>
        <w:rPr>
          <w:color w:val="231F1F"/>
        </w:rPr>
        <w:t>taùm).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72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br w:type="column"/>
        <w:t>Nuùi A-höu-haø: dòch laø höôûng (?)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84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Kieân-sa-ca sôn: cuõng goïi Maät-xaø-la-ca, dòch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taïp.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88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Xa-ña-ca sôn: dòch laø phuù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(che).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88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Chi-ñeá-da sôn: dòch laø tuï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88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Chi-ñeà-da sôn: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giaùc.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88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Ñeà-baø-cöu-saát sôn: dòch laø thieân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linh.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88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Nuùi Tu-baø-cöu-saát: dòch laø taùnh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linh.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88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Nuùi Ca-la-tyø-caâu: dòch laø taùnh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thanh.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88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Tu-ñaø-toâ-na: dòch laø baïch thuûy.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94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A-sa-can-na: cuõng goïi A-toûa Ca-lan-na, dòch laø maõ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nhó.</w:t>
      </w:r>
    </w:p>
    <w:p>
      <w:pPr>
        <w:pStyle w:val="ListParagraph"/>
        <w:numPr>
          <w:ilvl w:val="0"/>
          <w:numId w:val="2"/>
        </w:numPr>
        <w:tabs>
          <w:tab w:pos="152" w:val="left" w:leader="none"/>
        </w:tabs>
        <w:spacing w:line="307" w:lineRule="exact" w:before="0" w:after="0"/>
        <w:ind w:left="151" w:right="0" w:hanging="153"/>
        <w:jc w:val="left"/>
        <w:rPr>
          <w:sz w:val="24"/>
        </w:rPr>
      </w:pPr>
      <w:r>
        <w:rPr>
          <w:color w:val="231F1F"/>
          <w:sz w:val="24"/>
        </w:rPr>
        <w:t>Nuùi Y-tö-kyø-lôïi: cuõng goïi Leâ-sö-kyø-lôïi dòch laø tieân sôn</w:t>
      </w:r>
      <w:r>
        <w:rPr>
          <w:color w:val="231F1F"/>
          <w:spacing w:val="6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308" w:lineRule="exact" w:before="248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Nuùi chaát-ña-la: dòch laø chuûng chuûng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0"/>
          <w:numId w:val="2"/>
        </w:numPr>
        <w:tabs>
          <w:tab w:pos="176" w:val="left" w:leader="none"/>
        </w:tabs>
        <w:spacing w:line="273" w:lineRule="exact" w:before="0" w:after="0"/>
        <w:ind w:left="175" w:right="0" w:hanging="177"/>
        <w:jc w:val="left"/>
        <w:rPr>
          <w:sz w:val="24"/>
        </w:rPr>
      </w:pPr>
      <w:r>
        <w:rPr>
          <w:color w:val="231F1F"/>
          <w:sz w:val="24"/>
        </w:rPr>
        <w:t>Nuùi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Nieäm-maät-xa: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huùc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(saùng)</w:t>
      </w:r>
      <w:r>
        <w:rPr>
          <w:color w:val="231F1F"/>
          <w:spacing w:val="29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Phöông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Ñaúng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Ñaïi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Taäp Kinh - Quyeån moät).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lôïi-sö: dòch laø tieân. (kinh Hieàn Ngu - 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Di-laâu: dòch laø quang (kinh Phaùp Hoa - Quyeån saùu).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Ma-ha di-laâu: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quang.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81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Y-sö-la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sôn: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nhôn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truï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xöù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Cuù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Duï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moät).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6"/>
        <w:ind w:left="0" w:firstLine="0"/>
        <w:rPr>
          <w:sz w:val="34"/>
        </w:rPr>
      </w:pPr>
    </w:p>
    <w:p>
      <w:pPr>
        <w:pStyle w:val="BodyText"/>
        <w:ind w:left="724" w:firstLine="0"/>
      </w:pPr>
      <w:r>
        <w:rPr>
          <w:color w:val="231F1F"/>
        </w:rPr>
        <w:t>baûy).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301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Kyø-leâ: dòch laø sôn (kinh Ma-ñaùc-laëc-giaø - Quyeån taùm).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A-na-tö: voâ thöïc xöù (kinh Quaùn Phaät Tam-muoäi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0"/>
          <w:numId w:val="2"/>
        </w:numPr>
        <w:tabs>
          <w:tab w:pos="141" w:val="left" w:leader="none"/>
        </w:tabs>
        <w:spacing w:line="307" w:lineRule="exact" w:before="0" w:after="0"/>
        <w:ind w:left="140" w:right="0" w:hanging="147"/>
        <w:jc w:val="left"/>
        <w:rPr>
          <w:sz w:val="24"/>
        </w:rPr>
      </w:pPr>
      <w:r>
        <w:rPr>
          <w:color w:val="231F1F"/>
          <w:sz w:val="24"/>
        </w:rPr>
        <w:t>Nuùi AÙt-na: dòch laø phaïn, cuõng goïi maãu (kinh Phoå Dieäu -</w:t>
      </w:r>
      <w:r>
        <w:rPr>
          <w:color w:val="231F1F"/>
          <w:spacing w:val="57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2"/>
        </w:numPr>
        <w:tabs>
          <w:tab w:pos="132" w:val="left" w:leader="none"/>
        </w:tabs>
        <w:spacing w:line="276" w:lineRule="exact" w:before="267" w:after="0"/>
        <w:ind w:left="131" w:right="0" w:hanging="138"/>
        <w:jc w:val="left"/>
        <w:rPr>
          <w:sz w:val="24"/>
        </w:rPr>
      </w:pPr>
      <w:r>
        <w:rPr>
          <w:color w:val="231F1F"/>
          <w:sz w:val="24"/>
        </w:rPr>
        <w:t>Tyø-xaù-ly: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tyø-thö-ly,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quaûng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truyeän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(Taêng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La-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298" w:lineRule="exact"/>
        <w:ind w:left="724" w:firstLine="0"/>
      </w:pPr>
      <w:r>
        <w:rPr>
          <w:color w:val="231F1F"/>
        </w:rPr>
        <w:t>saùt Sôû Taäp Kinh - Quyeån 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Chaù-leâ: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ñoäng.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274" w:lineRule="exact" w:before="0" w:after="0"/>
        <w:ind w:left="1466" w:right="0" w:hanging="176"/>
        <w:jc w:val="left"/>
        <w:rPr>
          <w:sz w:val="24"/>
        </w:rPr>
      </w:pPr>
      <w:r>
        <w:rPr>
          <w:color w:val="231F1F"/>
          <w:sz w:val="24"/>
        </w:rPr>
        <w:t>Nuùi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Ma-giaø: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tinh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Boà-taùt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Xöû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Thai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Giaø-xaø: dòch laø nieäu (Phaät Sôû Haønh Taùn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spacing w:after="0" w:line="30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Tyø-ñeà-ha: dòch laø nhaät quoác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20" w:lineRule="auto" w:before="17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Baøn-traø-baø: dòch laø hoaøng nuy saéc (maøu vaøng nhaït) (kinh </w:t>
      </w:r>
      <w:r>
        <w:rPr>
          <w:color w:val="231F1F"/>
          <w:spacing w:val="-4"/>
          <w:sz w:val="24"/>
        </w:rPr>
        <w:t>Quaù </w:t>
      </w:r>
      <w:r>
        <w:rPr>
          <w:color w:val="231F1F"/>
          <w:sz w:val="24"/>
        </w:rPr>
        <w:t>Khöù, Hieän Taïi, Nhaân Quaû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54" w:lineRule="exact" w:before="0" w:after="0"/>
        <w:ind w:left="1442" w:right="0" w:hanging="152"/>
        <w:jc w:val="left"/>
        <w:rPr>
          <w:sz w:val="24"/>
        </w:rPr>
      </w:pPr>
      <w:r>
        <w:rPr>
          <w:color w:val="231F1F"/>
          <w:sz w:val="24"/>
        </w:rPr>
        <w:t>Nuùi Giaø-ca-hoøa: dòch laø luaân, (kinh Thuaàn Chôn Ñaø-la -</w:t>
      </w:r>
      <w:r>
        <w:rPr>
          <w:color w:val="231F1F"/>
          <w:spacing w:val="5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haï).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71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Nuùi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Nhôn-sa-cöïu: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ñeá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thaïch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Yeáu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Taäp - Quyeån thöôïng).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20" w:lineRule="auto" w:before="13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Nuùi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Muïc-laân: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Nhaân-chaân-laân-ñaø-la,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hieåu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vöông (Quyeån haï).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Nuùi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ma-leâ: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ma-leâ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(chö-taân-ñaàu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trung: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trong caùc phaùp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taân-ñaàu).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54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Nuùi Tyø-baø-la: dòch laø phaù (kinh Toân-giaø Cuø-ñeå-ca-ñoäc Nhaát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Tö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Duy).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7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Nuùi Khö-ñaø-la: dòch laø Phaät haøm (cuoàn) (kinh Quaùn Hö 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Khoâng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Taïng Boà-taùt).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</w:tabs>
        <w:spacing w:line="220" w:lineRule="auto" w:before="13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Öu-löu Maïn-traø sôn: Öu-löu dòch laø ñaïi, maïn traø dòch laø ñeä nhaát (kinh Thöông Nhôn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Ñaøn-ñaët: cuõng goïi Ñaøn-ñaø, dòch laø aám (kinh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Tu-ñaïi-noa).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Khö-la-ñeå-sí: dòch laø thanh (kinh Hö Khoâng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Taïng).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A-giaø-laâu sôn: dòch laø baát ñoäng (chuù ñoäc).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15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Nuùi Kieàn-a-ma-ha-haønh: Kieàn-ñaø dòch laø höông, ma-ha dieãn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ñaïi thöøa (kinh chuù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taëc).</w:t>
      </w:r>
    </w:p>
    <w:p>
      <w:pPr>
        <w:pStyle w:val="ListParagraph"/>
        <w:numPr>
          <w:ilvl w:val="1"/>
          <w:numId w:val="2"/>
        </w:numPr>
        <w:tabs>
          <w:tab w:pos="1486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Nuùi EÁ-ma: dòch laø kim (vaøng) (Ñaïi Thaàn Töôùng Quaân </w:t>
      </w:r>
      <w:r>
        <w:rPr>
          <w:color w:val="231F1F"/>
          <w:spacing w:val="-3"/>
          <w:sz w:val="24"/>
        </w:rPr>
        <w:t>Chuù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A-la-ñaø: dòch laø voâ thanh (Tam Tieåu Kieáp Sao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A-sa-baø: dòch laø voâ chuù thuaät.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Tyø-na: cuõng goïi Tyø-na-ña, dòch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cao.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Na-ñaø-lôïi: laø nhôn caùc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Phuø-la-thi-lôïi: truyeän goïi laø lyù ñaàu sôn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Thi-lôïi maïn-ñaø: truyeän goïi laø vöông phu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nhôn.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Can-saát-thi-la: truyeän goïi laø nham thaïch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Baát-baø-thi-la: truyeän goïi laø ñoâng thaïch sôn.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A-baø-thi-la: truyeän goïi laø taây thaïch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A-tyø-lyø-leâ: truyeän goïi laø voâ quyû, nguïy nga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Chi-ña-kyø-lôïi: truyeän goïi laø laõo nga thaàn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Ma-ni-öu-lôïi: truyeän goïi laø chaâu.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Hoâ-maïn: cuõng goïi Hoâ-ma, dòch laø nhieân hoûa.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307" w:lineRule="exact" w:before="0" w:after="0"/>
        <w:ind w:left="1447" w:right="0" w:hanging="157"/>
        <w:jc w:val="left"/>
        <w:rPr>
          <w:sz w:val="24"/>
        </w:rPr>
      </w:pPr>
      <w:r>
        <w:rPr>
          <w:color w:val="231F1F"/>
          <w:sz w:val="24"/>
        </w:rPr>
        <w:t>Caøn-baø-giaø sôn: cuõng goïi laø Caøn-ñaït-baø, dòch laø laïc thaàn</w:t>
      </w:r>
      <w:r>
        <w:rPr>
          <w:color w:val="231F1F"/>
          <w:spacing w:val="57"/>
          <w:sz w:val="24"/>
        </w:rPr>
        <w:t> </w:t>
      </w:r>
      <w:r>
        <w:rPr>
          <w:color w:val="231F1F"/>
          <w:sz w:val="24"/>
        </w:rPr>
        <w:t>(Lòch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Quoác Truyeän - Quyeån moät).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Nuùi Chi-ña-ca-leâ: dòch laø nuùi coâng ñöùc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tuï.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Kim-tyø-la sôn: dòch laø khoång phi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khoång.</w:t>
      </w:r>
    </w:p>
    <w:p>
      <w:pPr>
        <w:pStyle w:val="Heading1"/>
        <w:ind w:right="710"/>
      </w:pPr>
      <w:r>
        <w:rPr>
          <w:color w:val="231F1F"/>
        </w:rPr>
        <w:t>HAØ DANH - PHAÀN NAÊM MÖÔI HAI</w:t>
      </w:r>
    </w:p>
    <w:p>
      <w:pPr>
        <w:pStyle w:val="BodyText"/>
        <w:spacing w:line="319" w:lineRule="exact"/>
        <w:ind w:left="706" w:right="707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soâng).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20" w:lineRule="auto" w:before="285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Ni-lieân-thieàn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haø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(soâng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Ni-lieân-thieàn):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Ni-lieân-thieàn-na, hay hy-lieân-thieàn. Ni dòch laø baát (khoâng), Lieân-thieàn-na laø laïc-tröôïc (Ñaïi Trí Luaän - Quyeån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20" w:lineRule="auto" w:before="0" w:after="0"/>
        <w:ind w:left="724" w:right="735" w:firstLine="566"/>
        <w:jc w:val="both"/>
        <w:rPr>
          <w:sz w:val="24"/>
        </w:rPr>
      </w:pPr>
      <w:r>
        <w:rPr>
          <w:color w:val="231F1F"/>
          <w:sz w:val="24"/>
        </w:rPr>
        <w:t>Soâng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Baø-xoa: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baït-xoa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(?)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(?)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xoa,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pacing w:val="-3"/>
          <w:sz w:val="24"/>
        </w:rPr>
        <w:t>naõo </w:t>
      </w:r>
      <w:r>
        <w:rPr>
          <w:color w:val="231F1F"/>
          <w:sz w:val="24"/>
        </w:rPr>
        <w:t>(Quyeån baûy).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20" w:lineRule="auto" w:before="0" w:after="0"/>
        <w:ind w:left="724" w:right="740" w:firstLine="566"/>
        <w:jc w:val="both"/>
        <w:rPr>
          <w:sz w:val="24"/>
        </w:rPr>
      </w:pPr>
      <w:r>
        <w:rPr>
          <w:color w:val="231F1F"/>
          <w:sz w:val="24"/>
        </w:rPr>
        <w:t>Haèng haø: soâng Haèng: cuõng goïi laø haèng-caï hay laø Ca-giaø, dòch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thieân ñöôøng lai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2"/>
        </w:numPr>
        <w:tabs>
          <w:tab w:pos="1464" w:val="left" w:leader="none"/>
        </w:tabs>
        <w:spacing w:line="220" w:lineRule="auto" w:before="0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Lam-maâu-na: cuõng goïi Phieàn-maâu-na hay dieâu-voâ-na,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phöôïc.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Taùt-la-do: dòch laø quyeát löu (chaûy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maïnh).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20" w:lineRule="auto" w:before="8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A-chæ-la baø-ñeà: cuõng goïi A-chæ-la A-di-la hoøa-ñeá, dòch laø trì </w:t>
      </w:r>
      <w:r>
        <w:rPr>
          <w:color w:val="231F1F"/>
          <w:spacing w:val="-6"/>
          <w:sz w:val="24"/>
        </w:rPr>
        <w:t>löu </w:t>
      </w:r>
      <w:r>
        <w:rPr>
          <w:color w:val="231F1F"/>
          <w:sz w:val="24"/>
        </w:rPr>
        <w:t>(chaäm).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Ma-eá: cuõng goïi laø öùng tieân, dòch laø quy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(veà).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11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Haèng-giaø-ñeà-haø: cuõng goïi ñeà-baø, ñeà-baø dòch laø thieân, </w:t>
      </w:r>
      <w:r>
        <w:rPr>
          <w:color w:val="231F1F"/>
          <w:spacing w:val="-3"/>
          <w:sz w:val="24"/>
        </w:rPr>
        <w:t>haèng-giaø </w:t>
      </w:r>
      <w:r>
        <w:rPr>
          <w:color w:val="231F1F"/>
          <w:sz w:val="24"/>
        </w:rPr>
        <w:t>nhö treân ñaõ dòch (Quyeån möôøi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Soâng A-di-la baït-ñeà: cuõng goïi A-di-la-baø-ñeå, A-di-la dòch laø </w:t>
      </w:r>
      <w:r>
        <w:rPr>
          <w:color w:val="231F1F"/>
          <w:spacing w:val="-3"/>
          <w:sz w:val="24"/>
        </w:rPr>
        <w:t>taán </w:t>
      </w:r>
      <w:r>
        <w:rPr>
          <w:color w:val="231F1F"/>
          <w:sz w:val="24"/>
        </w:rPr>
        <w:t>(nhanh) löu, baø-ñeå laø höõu (coù) (kinh Ñaïi Baùt Nieát-baøn - Quyeån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Dieâm-ma-la: dòch laø soâng (ñoân).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Taùt-la: cuõng goïi laø baø thaèng,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thaät.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Ma-ha: dòch laø baø, cuõng goïi laø thaéng.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Taân-ñaàu: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nghieäm.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20" w:lineRule="auto" w:before="14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Ta-baø-da: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Sa-la-baø-a-da,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sa-la-baø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vaên,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a-da dòch laø haønh (Quyeån möôøi).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Soâng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Y-söu-maït-ñeà: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Y-söu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cam-giaù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(mía),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maït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 tuùy (say)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Soâng Tyø-baø-xaù-da: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khaùt.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78" w:lineRule="exact" w:before="0" w:after="0"/>
        <w:ind w:left="1432" w:right="0" w:hanging="142"/>
        <w:jc w:val="left"/>
        <w:rPr>
          <w:sz w:val="24"/>
        </w:rPr>
      </w:pPr>
      <w:r>
        <w:rPr>
          <w:color w:val="231F1F"/>
          <w:sz w:val="24"/>
        </w:rPr>
        <w:t>Nan-ñaø-ñaûnh: dòch laø hoan hyû (Taêng Nhaát A-haøm - Quyeån</w:t>
      </w:r>
      <w:r>
        <w:rPr>
          <w:color w:val="231F1F"/>
          <w:spacing w:val="-35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2" w:lineRule="exact"/>
        <w:ind w:left="724" w:firstLine="0"/>
      </w:pPr>
      <w:r>
        <w:rPr>
          <w:color w:val="231F1F"/>
        </w:rPr>
        <w:t>laêm).</w:t>
      </w:r>
    </w:p>
    <w:p>
      <w:pPr>
        <w:pStyle w:val="BodyText"/>
        <w:spacing w:before="10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302" w:lineRule="exact" w:before="1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Toâ-ma: dòch laø nguyeät (Trung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95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Xaù-lao-phuø: dòch laø tieån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0"/>
          <w:numId w:val="2"/>
        </w:numPr>
        <w:tabs>
          <w:tab w:pos="135" w:val="left" w:leader="none"/>
        </w:tabs>
        <w:spacing w:line="307" w:lineRule="exact" w:before="0" w:after="0"/>
        <w:ind w:left="134" w:right="0" w:hanging="136"/>
        <w:jc w:val="left"/>
        <w:rPr>
          <w:sz w:val="24"/>
        </w:rPr>
      </w:pPr>
      <w:r>
        <w:rPr>
          <w:color w:val="231F1F"/>
          <w:sz w:val="24"/>
        </w:rPr>
        <w:t>Uaát-tyø-la-ni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kieán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nhieân: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Uaát-tyø-la-ni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kieán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thieàn: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309" w:lineRule="exact" w:before="91"/>
        <w:ind w:left="724" w:firstLine="0"/>
        <w:jc w:val="both"/>
      </w:pPr>
      <w:r>
        <w:rPr>
          <w:color w:val="231F1F"/>
        </w:rPr>
        <w:t>ñaïi thôøi baát aùi.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220" w:lineRule="auto" w:before="17" w:after="0"/>
        <w:ind w:left="724" w:right="798" w:firstLine="566"/>
        <w:jc w:val="both"/>
        <w:rPr>
          <w:sz w:val="24"/>
        </w:rPr>
      </w:pPr>
      <w:r>
        <w:rPr>
          <w:color w:val="231F1F"/>
          <w:sz w:val="24"/>
        </w:rPr>
        <w:t>Uaát-ñôn-na haûi (bieån uaát-ñôn-na) dòch laø ñaïi thaéng (Tröôøng </w:t>
      </w:r>
      <w:r>
        <w:rPr>
          <w:color w:val="231F1F"/>
          <w:spacing w:val="-5"/>
          <w:sz w:val="24"/>
        </w:rPr>
        <w:t>A- </w:t>
      </w:r>
      <w:r>
        <w:rPr>
          <w:color w:val="231F1F"/>
          <w:sz w:val="24"/>
        </w:rPr>
        <w:t>haøm - Quyeån möôøi taùm).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Ba-la-a: dòch laø thaéng (Quyeån hai möôi moát).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Taùt-lao: dòch laø hoà (Taïp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2"/>
        </w:numPr>
        <w:tabs>
          <w:tab w:pos="1450" w:val="left" w:leader="none"/>
        </w:tabs>
        <w:spacing w:line="220" w:lineRule="auto" w:before="15" w:after="0"/>
        <w:ind w:left="724" w:right="862" w:firstLine="566"/>
        <w:jc w:val="both"/>
        <w:rPr>
          <w:sz w:val="24"/>
        </w:rPr>
      </w:pPr>
      <w:r>
        <w:rPr>
          <w:color w:val="231F1F"/>
          <w:sz w:val="24"/>
        </w:rPr>
        <w:t>Ña-saát-ca; cuõng goïi laø baùt laïp-saát-ca, dòch laø chí (ñeán) (Quyeån möôøi saùu).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Baø-höu-ña: dòch laø ña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20" w:lineRule="auto" w:before="11" w:after="0"/>
        <w:ind w:left="724" w:right="736" w:firstLine="566"/>
        <w:jc w:val="both"/>
        <w:rPr>
          <w:sz w:val="24"/>
        </w:rPr>
      </w:pPr>
      <w:r>
        <w:rPr>
          <w:color w:val="231F1F"/>
          <w:sz w:val="24"/>
        </w:rPr>
        <w:t>Giaø-da-taùt-la: cuõng goïi Giaø-da-sa-la, giaø-da laø quoác danh, </w:t>
      </w:r>
      <w:r>
        <w:rPr>
          <w:color w:val="231F1F"/>
          <w:spacing w:val="-3"/>
          <w:sz w:val="24"/>
        </w:rPr>
        <w:t>sa-la </w:t>
      </w:r>
      <w:r>
        <w:rPr>
          <w:color w:val="231F1F"/>
          <w:sz w:val="24"/>
        </w:rPr>
        <w:t>laø thoï danh.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Uaát-tyø-la: dòch laø quaù thôøi (Quyeån boán möôi chín).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20" w:lineRule="auto" w:before="11" w:after="0"/>
        <w:ind w:left="724" w:right="737" w:firstLine="566"/>
        <w:jc w:val="both"/>
        <w:rPr>
          <w:sz w:val="24"/>
        </w:rPr>
      </w:pPr>
      <w:r>
        <w:rPr>
          <w:color w:val="231F1F"/>
          <w:sz w:val="24"/>
        </w:rPr>
        <w:t>Soâng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Na-baø-khö-ña: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Na-baø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taân,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khö-da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quaät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(cöùng coûi) (Quyeån naêm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Baït-caàu Ma-ha: cuõng goïi Baït-caàu-ma-ñeå hay goïi laø baø-caàu- ma. Baït-caàu laø haûo thanh, ma-ñeå laø höõu (Thaäp Tuïng Luaät Töï - Quyeån moät).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Soâng Ca-caàu-giaø: dòch laø chuûng caûnh.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Soâng Ba-phuø: dòch laø töï taïi (Sô Tuïng Luaät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2"/>
        </w:numPr>
        <w:tabs>
          <w:tab w:pos="1469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Soâng A-kyø-la-baø-baø: cuõng goïi soâng A-kyø-la-baø. A-kyø dòch laø hoûa, la-baø dòch laø thanh (Thieän Tuïng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Ña-phuø: cuõng goïi ña-pha, dòch laø nhieät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20" w:lineRule="auto" w:before="11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Tu-la-saát: tu laø haûo, la-saát laø quoác (Töù Phaàn Luaät - Phaàn ba - Quyeån hai).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Baø-ha-ha: dòch laø tröø (Phaàn boán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Soâng Ba-du: dòch laø töï taïi (Quyeån saùu).</w:t>
      </w:r>
    </w:p>
    <w:p>
      <w:pPr>
        <w:pStyle w:val="ListParagraph"/>
        <w:numPr>
          <w:ilvl w:val="1"/>
          <w:numId w:val="2"/>
        </w:numPr>
        <w:tabs>
          <w:tab w:pos="1464" w:val="left" w:leader="none"/>
        </w:tabs>
        <w:spacing w:line="272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sz w:val="24"/>
        </w:rPr>
        <w:t>Soâng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Baøng-kyø-la: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khuùc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(Luaät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Di-sa-taéc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Quyeån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chín).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71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Tyø-thoï-baø-baø: cuõng goïi Tyø-thoï-ba-ma. Tyø-thoï dòch laø ñieän,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Ba-</w:t>
      </w:r>
    </w:p>
    <w:p>
      <w:pPr>
        <w:pStyle w:val="BodyText"/>
        <w:spacing w:line="306" w:lineRule="exact"/>
        <w:ind w:left="334" w:right="6173" w:firstLine="0"/>
        <w:jc w:val="center"/>
      </w:pPr>
      <w:r>
        <w:rPr>
          <w:color w:val="231F1F"/>
        </w:rPr>
        <w:t>ma laø thí duï.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80" w:lineRule="exact" w:before="0" w:after="0"/>
        <w:ind w:left="1430" w:right="0" w:hanging="878"/>
        <w:jc w:val="left"/>
        <w:rPr>
          <w:sz w:val="24"/>
        </w:rPr>
      </w:pPr>
      <w:r>
        <w:rPr>
          <w:color w:val="231F1F"/>
          <w:sz w:val="24"/>
        </w:rPr>
        <w:t>Soâng baït-ñeà: cuõng goïi Baït-ñeà-la, dòch laø hieàn (Quyeån </w:t>
      </w:r>
      <w:r>
        <w:rPr>
          <w:color w:val="231F1F"/>
          <w:spacing w:val="2"/>
          <w:sz w:val="24"/>
        </w:rPr>
        <w:t>naêmmöôi</w:t>
      </w:r>
    </w:p>
    <w:p>
      <w:pPr>
        <w:pStyle w:val="BodyText"/>
        <w:spacing w:line="302" w:lineRule="exact"/>
        <w:ind w:left="724" w:firstLine="0"/>
      </w:pPr>
      <w:r>
        <w:rPr>
          <w:color w:val="231F1F"/>
        </w:rPr>
        <w:t>saùu).</w:t>
      </w:r>
    </w:p>
    <w:p>
      <w:pPr>
        <w:pStyle w:val="ListParagraph"/>
        <w:numPr>
          <w:ilvl w:val="1"/>
          <w:numId w:val="2"/>
        </w:numPr>
        <w:tabs>
          <w:tab w:pos="1457" w:val="left" w:leader="none"/>
          <w:tab w:pos="7134" w:val="left" w:leader="none"/>
        </w:tabs>
        <w:spacing w:line="289" w:lineRule="exact" w:before="0" w:after="0"/>
        <w:ind w:left="1456" w:right="0" w:hanging="164"/>
        <w:jc w:val="left"/>
        <w:rPr>
          <w:sz w:val="24"/>
        </w:rPr>
      </w:pPr>
      <w:r>
        <w:rPr>
          <w:color w:val="231F1F"/>
          <w:sz w:val="24"/>
        </w:rPr>
        <w:t>Soâng AÅu-löu: dòch laø ñaïi (kinh Song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Nieát-baøn -</w:t>
        <w:tab/>
        <w:t>Quyeån</w:t>
      </w:r>
    </w:p>
    <w:p>
      <w:pPr>
        <w:pStyle w:val="BodyText"/>
        <w:spacing w:line="289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62" w:lineRule="exact" w:before="0" w:after="0"/>
        <w:ind w:left="1473" w:right="0" w:hanging="181"/>
        <w:jc w:val="left"/>
        <w:rPr>
          <w:sz w:val="24"/>
        </w:rPr>
      </w:pPr>
      <w:r>
        <w:rPr>
          <w:color w:val="231F1F"/>
          <w:sz w:val="24"/>
        </w:rPr>
        <w:t>Tö-na-xuyeân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(soâng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Tö-na):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quaân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Tu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Boån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Khôûi).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  <w:tab w:pos="7263" w:val="left" w:leader="none"/>
        </w:tabs>
        <w:spacing w:line="271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Soâng Sa-laêng: cuõng goïi laø baø-laâu, dòch laø thaät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(kinh Haûi</w:t>
        <w:tab/>
        <w:t>Nhaäp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Ñöùc).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</w:tabs>
        <w:spacing w:line="306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Chieâm-baø-haèng-giaø: dòch laø nguyeät, Chieâm-baø laø hoa danh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(teân</w:t>
      </w:r>
    </w:p>
    <w:p>
      <w:pPr>
        <w:spacing w:after="0" w:line="306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hoa), (kinh Chieâm-baø Tyø-kheo).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 ma-eá: dòch laø hieàn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hoûa.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20" w:lineRule="auto" w:before="15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EÁ-lieân-nhieân-baùt-ñeå-tieåu-haø: cuõng goïi Hi-lieân-nhaõ-baø-ñeå,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höõu kim (Lòch Quoác Truyeän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Heading1"/>
        <w:spacing w:before="232"/>
        <w:ind w:right="713"/>
      </w:pPr>
      <w:r>
        <w:rPr>
          <w:color w:val="231F1F"/>
        </w:rPr>
        <w:t>GIANG DANH - PHAÀN NAÊM MÖÔI BA</w:t>
      </w:r>
    </w:p>
    <w:p>
      <w:pPr>
        <w:pStyle w:val="BodyText"/>
        <w:spacing w:line="319" w:lineRule="exact"/>
        <w:ind w:left="706" w:right="707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soâng).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285" w:after="0"/>
        <w:ind w:left="724" w:right="794" w:firstLine="566"/>
        <w:jc w:val="left"/>
        <w:rPr>
          <w:sz w:val="24"/>
        </w:rPr>
      </w:pPr>
      <w:r>
        <w:rPr>
          <w:color w:val="231F1F"/>
          <w:sz w:val="24"/>
        </w:rPr>
        <w:t>A-duï-xaø: dòch laø baát töông öng (Taêng Nhaát A-haøm - Quyeån </w:t>
      </w:r>
      <w:r>
        <w:rPr>
          <w:color w:val="231F1F"/>
          <w:spacing w:val="-5"/>
          <w:sz w:val="24"/>
        </w:rPr>
        <w:t>hai </w:t>
      </w:r>
      <w:r>
        <w:rPr>
          <w:color w:val="231F1F"/>
          <w:sz w:val="24"/>
        </w:rPr>
        <w:t>möôi ba).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220" w:lineRule="auto" w:before="0" w:after="0"/>
        <w:ind w:left="724" w:right="768" w:firstLine="566"/>
        <w:jc w:val="left"/>
        <w:rPr>
          <w:sz w:val="24"/>
        </w:rPr>
      </w:pPr>
      <w:r>
        <w:rPr>
          <w:color w:val="231F1F"/>
          <w:sz w:val="24"/>
        </w:rPr>
        <w:t>A-daàn-la-ba-ñeá daï quang: cuõng goïi A-di-la-baø-ñeå. A-di-la dòch laø phu löu, baø-ñeå dòch laø höõu (Thieän Kieán Luaät Tyø-baø-sa- Quyeån</w:t>
      </w:r>
      <w:r>
        <w:rPr>
          <w:color w:val="231F1F"/>
          <w:spacing w:val="-3"/>
          <w:sz w:val="24"/>
        </w:rPr>
        <w:t> baûy).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6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Soâng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Tyø-ni: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Tyø-ni-ña,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nhaø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2" w:lineRule="exact"/>
        <w:ind w:left="724" w:firstLine="0"/>
      </w:pPr>
      <w:r>
        <w:rPr>
          <w:color w:val="231F1F"/>
        </w:rPr>
        <w:t>hai).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8"/>
        <w:ind w:left="0" w:firstLine="0"/>
        <w:rPr>
          <w:sz w:val="32"/>
        </w:rPr>
      </w:pPr>
    </w:p>
    <w:p>
      <w:pPr>
        <w:pStyle w:val="BodyText"/>
        <w:ind w:left="724" w:firstLine="0"/>
      </w:pPr>
      <w:r>
        <w:rPr>
          <w:color w:val="231F1F"/>
        </w:rPr>
        <w:t>boán).</w:t>
      </w:r>
    </w:p>
    <w:p>
      <w:pPr>
        <w:pStyle w:val="BodyText"/>
        <w:spacing w:before="10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49" w:val="left" w:leader="none"/>
        </w:tabs>
        <w:spacing w:line="302" w:lineRule="exact" w:before="1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Tyø-ñöùc-ña: cuõng goïi Tyø-thaâu-ña,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nhieät.</w:t>
      </w:r>
    </w:p>
    <w:p>
      <w:pPr>
        <w:pStyle w:val="ListParagraph"/>
        <w:numPr>
          <w:ilvl w:val="0"/>
          <w:numId w:val="2"/>
        </w:numPr>
        <w:tabs>
          <w:tab w:pos="149" w:val="left" w:leader="none"/>
        </w:tabs>
        <w:spacing w:line="289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Tyø-ña-la-töû: cuõng goïi Tyø-ña-la-ni, dòch laø haï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löu.</w:t>
      </w:r>
    </w:p>
    <w:p>
      <w:pPr>
        <w:pStyle w:val="ListParagraph"/>
        <w:numPr>
          <w:ilvl w:val="0"/>
          <w:numId w:val="2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Minh-xa: dòch laø truùc, cuõng goïi laø chuûng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0"/>
          <w:numId w:val="2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Cöùu-troïng-ba: dòch laø aùc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thuûy.</w:t>
      </w:r>
    </w:p>
    <w:p>
      <w:pPr>
        <w:pStyle w:val="ListParagraph"/>
        <w:numPr>
          <w:ilvl w:val="0"/>
          <w:numId w:val="2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Tyø-ma: cuõng goïi Tyø-ma-la,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caáy.</w:t>
      </w:r>
    </w:p>
    <w:p>
      <w:pPr>
        <w:pStyle w:val="ListParagraph"/>
        <w:numPr>
          <w:ilvl w:val="0"/>
          <w:numId w:val="2"/>
        </w:numPr>
        <w:tabs>
          <w:tab w:pos="149" w:val="left" w:leader="none"/>
        </w:tabs>
        <w:spacing w:line="294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Na-ñeà: teân soâng.</w:t>
      </w:r>
    </w:p>
    <w:p>
      <w:pPr>
        <w:pStyle w:val="ListParagraph"/>
        <w:numPr>
          <w:ilvl w:val="0"/>
          <w:numId w:val="2"/>
        </w:numPr>
        <w:tabs>
          <w:tab w:pos="202" w:val="left" w:leader="none"/>
        </w:tabs>
        <w:spacing w:line="307" w:lineRule="exact" w:before="0" w:after="0"/>
        <w:ind w:left="201" w:right="0" w:hanging="195"/>
        <w:jc w:val="left"/>
        <w:rPr>
          <w:sz w:val="24"/>
        </w:rPr>
      </w:pPr>
      <w:r>
        <w:rPr>
          <w:color w:val="231F1F"/>
          <w:sz w:val="24"/>
        </w:rPr>
        <w:t>Caâu-thi-na-ñòa:  dòch  laø  mao  giang  (kinh  Hieàn  Ngu  -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2"/>
        </w:numPr>
        <w:tabs>
          <w:tab w:pos="195" w:val="left" w:leader="none"/>
        </w:tabs>
        <w:spacing w:line="274" w:lineRule="exact" w:before="267" w:after="0"/>
        <w:ind w:left="194" w:right="0" w:hanging="188"/>
        <w:jc w:val="left"/>
        <w:rPr>
          <w:sz w:val="24"/>
        </w:rPr>
      </w:pPr>
      <w:r>
        <w:rPr>
          <w:color w:val="231F1F"/>
          <w:sz w:val="24"/>
        </w:rPr>
        <w:t>Soâng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Sa-loäc:</w:t>
      </w:r>
      <w:r>
        <w:rPr>
          <w:color w:val="231F1F"/>
          <w:spacing w:val="4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baø-laâu,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thaät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Vieân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Thuûy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Giôùi).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Soâng A-di: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phuï.</w:t>
      </w:r>
    </w:p>
    <w:p>
      <w:pPr>
        <w:pStyle w:val="Heading1"/>
        <w:spacing w:before="229"/>
        <w:ind w:right="706"/>
      </w:pPr>
      <w:r>
        <w:rPr>
          <w:color w:val="231F1F"/>
        </w:rPr>
        <w:t>ÑÒA DANH - PHAÀN NAÊM MÖÔI TÖ</w:t>
      </w:r>
    </w:p>
    <w:p>
      <w:pPr>
        <w:pStyle w:val="BodyText"/>
        <w:spacing w:line="319" w:lineRule="exact"/>
        <w:ind w:left="706" w:right="709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ñaát).</w:t>
      </w:r>
    </w:p>
    <w:p>
      <w:pPr>
        <w:pStyle w:val="ListParagraph"/>
        <w:numPr>
          <w:ilvl w:val="1"/>
          <w:numId w:val="2"/>
        </w:numPr>
        <w:tabs>
          <w:tab w:pos="1479" w:val="left" w:leader="none"/>
        </w:tabs>
        <w:spacing w:line="291" w:lineRule="exact" w:before="265" w:after="0"/>
        <w:ind w:left="1478" w:right="0" w:hanging="186"/>
        <w:jc w:val="left"/>
        <w:rPr>
          <w:sz w:val="24"/>
        </w:rPr>
      </w:pPr>
      <w:r>
        <w:rPr>
          <w:color w:val="231F1F"/>
          <w:sz w:val="24"/>
        </w:rPr>
        <w:t>A-na-baït-ñaït-ña trì: dòch laø voâ nhieät (Ñaïi Trí Luaän - Quyeån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hai).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62" w:lineRule="exact" w:before="0" w:after="0"/>
        <w:ind w:left="1440" w:right="0" w:hanging="147"/>
        <w:jc w:val="left"/>
        <w:rPr>
          <w:sz w:val="24"/>
        </w:rPr>
      </w:pPr>
      <w:r>
        <w:rPr>
          <w:color w:val="231F1F"/>
          <w:sz w:val="24"/>
        </w:rPr>
        <w:t>Thi-maïn-ñaø-kyø-ni trì: cuõng goïi Maïn-ñaø-khaån-ni, maïn-ñaø laø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hoa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danh, khaån-ni dòch laø höõu (coù).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218" w:lineRule="auto" w:before="16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A-naäu-ñaït trì: cuõng goïi laø A-naäu-ñaït-ña, dòch laø tieåu (kinh Hoa Nghieâm - Quyeån moät).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7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Ma-ni trì: cuõng goïi ma-ñaø-dieân, dòch laø tuùy (Taêng Nhaát</w:t>
      </w:r>
      <w:r>
        <w:rPr>
          <w:color w:val="231F1F"/>
          <w:spacing w:val="46"/>
          <w:sz w:val="24"/>
        </w:rPr>
        <w:t> </w:t>
      </w:r>
      <w:r>
        <w:rPr>
          <w:color w:val="231F1F"/>
          <w:sz w:val="24"/>
        </w:rPr>
        <w:t>A-haøm</w:t>
      </w:r>
    </w:p>
    <w:p>
      <w:pPr>
        <w:pStyle w:val="BodyText"/>
        <w:spacing w:line="292" w:lineRule="exact"/>
        <w:ind w:left="724" w:firstLine="0"/>
      </w:pPr>
      <w:r>
        <w:rPr>
          <w:color w:val="231F1F"/>
        </w:rPr>
        <w:t>- Quyeån hai möôi hai).</w:t>
      </w:r>
    </w:p>
    <w:p>
      <w:pPr>
        <w:pStyle w:val="BodyText"/>
        <w:spacing w:line="307" w:lineRule="exact"/>
        <w:ind w:left="1291" w:firstLine="0"/>
      </w:pPr>
      <w:r>
        <w:rPr>
          <w:color w:val="231F1F"/>
        </w:rPr>
        <w:t>- Baùt-ñaàu-ma trì: xích lieân hoa (Tröôøng A-haøm - Quyeån möôøi</w:t>
      </w:r>
    </w:p>
    <w:p>
      <w:pPr>
        <w:spacing w:after="0" w:line="307" w:lineRule="exact"/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before="111"/>
        <w:ind w:left="724" w:firstLine="0"/>
      </w:pPr>
      <w:r>
        <w:rPr>
          <w:color w:val="231F1F"/>
        </w:rPr>
        <w:t>taùm).</w:t>
      </w:r>
    </w:p>
    <w:p>
      <w:pPr>
        <w:pStyle w:val="BodyText"/>
        <w:ind w:left="0" w:firstLin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302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Baït-ñaø trì: dòch laø ñaïi, cuõng goïi laø hieàn (Quyeån hai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0"/>
          <w:numId w:val="2"/>
        </w:numPr>
        <w:tabs>
          <w:tab w:pos="142" w:val="left" w:leader="none"/>
        </w:tabs>
        <w:spacing w:line="295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Na-laân-ni-ñaø: dòch laø lieân haø (hoa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sen).</w:t>
      </w:r>
    </w:p>
    <w:p>
      <w:pPr>
        <w:pStyle w:val="ListParagraph"/>
        <w:numPr>
          <w:ilvl w:val="0"/>
          <w:numId w:val="2"/>
        </w:numPr>
        <w:tabs>
          <w:tab w:pos="144" w:val="left" w:leader="none"/>
        </w:tabs>
        <w:spacing w:line="272" w:lineRule="exact" w:before="0" w:after="0"/>
        <w:ind w:left="143" w:right="0" w:hanging="145"/>
        <w:jc w:val="left"/>
        <w:rPr>
          <w:sz w:val="24"/>
        </w:rPr>
      </w:pPr>
      <w:r>
        <w:rPr>
          <w:color w:val="231F1F"/>
          <w:sz w:val="24"/>
        </w:rPr>
        <w:t>Tu-ñaït-kieät-ñaø trì: cuõng goïi Tu-ma-giaø trì, dòch laø tuï hoäi (taïp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A-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haøm - Quyeån ba möôi taùm).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Yeát laø trì: dòch laø taùnh (hoï)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Tu-ma-na trì: tu laø taùnh (hoï), Ma-na dòch laø yù (Thaäp Tuïng Luaät, Sôù Tuïng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Taùt-tyø-ni trì: dòch laø höõu xaø long (Thieän Tuïng - 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11" w:after="0"/>
        <w:ind w:left="724" w:right="794" w:firstLine="566"/>
        <w:jc w:val="left"/>
        <w:rPr>
          <w:sz w:val="24"/>
        </w:rPr>
      </w:pPr>
      <w:r>
        <w:rPr>
          <w:color w:val="231F1F"/>
          <w:sz w:val="24"/>
        </w:rPr>
        <w:t>A-luyeän trì: cuõng goïi laø A-luyeän-nhaõ, dòch laø baát tröø (Di-sa-taéc Luaät - Quyeån hai möôi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 trì: dòch laø thôøi (Thieän Kieán Luaät, Tyø-baø-sa - Quyeån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Na-lôïi trì: dòch laø laäu khaéc (Tam Tieåu Kieáp Sao kinh).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Caâu-hy-la trì: dòch laø thaéng (Taïp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Heading1"/>
        <w:ind w:right="711"/>
      </w:pPr>
      <w:r>
        <w:rPr>
          <w:color w:val="231F1F"/>
        </w:rPr>
        <w:t>CHAÂU DANH - PHAÀN NAÊM MÖÔI LAÊM</w:t>
      </w:r>
    </w:p>
    <w:p>
      <w:pPr>
        <w:pStyle w:val="BodyText"/>
        <w:spacing w:line="319" w:lineRule="exact"/>
        <w:ind w:left="706" w:right="709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vuøng).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285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AÅu-xaø chaâu: cuõng goïi laø Uaát-giaø, dòch laø cao (Thieän Kieán </w:t>
      </w:r>
      <w:r>
        <w:rPr>
          <w:color w:val="231F1F"/>
          <w:spacing w:val="-4"/>
          <w:sz w:val="24"/>
        </w:rPr>
        <w:t>Luaät </w:t>
      </w:r>
      <w:r>
        <w:rPr>
          <w:color w:val="231F1F"/>
          <w:sz w:val="24"/>
        </w:rPr>
        <w:t>Tyø-baø-sa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 chaâu: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Chaâu Maïn-ñaø: cuõng goïi maïn-ñaø, dòch laø toái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Caâu-la-veä-chöõ (baõi nhoû): dòch laø ngaïn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(bôø).</w:t>
      </w:r>
    </w:p>
    <w:p>
      <w:pPr>
        <w:pStyle w:val="ListParagraph"/>
        <w:numPr>
          <w:ilvl w:val="1"/>
          <w:numId w:val="2"/>
        </w:numPr>
        <w:tabs>
          <w:tab w:pos="1452" w:val="left" w:leader="none"/>
        </w:tabs>
        <w:spacing w:line="220" w:lineRule="auto" w:before="15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Chaâu Na-laân-la-taân: cuõng goïi Na-laân-ñaø-la-taân-traø. </w:t>
      </w:r>
      <w:r>
        <w:rPr>
          <w:color w:val="231F1F"/>
          <w:spacing w:val="-3"/>
          <w:sz w:val="24"/>
        </w:rPr>
        <w:t>Na-laân-ñaø- </w:t>
      </w:r>
      <w:r>
        <w:rPr>
          <w:color w:val="231F1F"/>
          <w:sz w:val="24"/>
        </w:rPr>
        <w:t>la dòch laø nhaân chuû, taân-traø dòch laø tuï (Quyeån boán).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Chaâu Laêng-giaø: dòch laø aáp (Lòch Quoác Truyeän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Heading1"/>
        <w:spacing w:before="228"/>
      </w:pPr>
      <w:r>
        <w:rPr>
          <w:color w:val="231F1F"/>
        </w:rPr>
        <w:t>ÑÒA DANH - PHAÀN NAÊM MÖÔI SAÙU</w:t>
      </w:r>
    </w:p>
    <w:p>
      <w:pPr>
        <w:pStyle w:val="BodyText"/>
        <w:spacing w:line="319" w:lineRule="exact"/>
        <w:ind w:left="706" w:right="709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ñaát)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2" w:lineRule="exact" w:before="248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Phuø ñòa: dòch laø ñòa (Ñaïi Trí Luaän - 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2"/>
        </w:numPr>
        <w:tabs>
          <w:tab w:pos="1424" w:val="left" w:leader="none"/>
        </w:tabs>
        <w:spacing w:line="289" w:lineRule="exact" w:before="0" w:after="0"/>
        <w:ind w:left="1423" w:right="0" w:hanging="133"/>
        <w:jc w:val="left"/>
        <w:rPr>
          <w:sz w:val="24"/>
        </w:rPr>
      </w:pPr>
      <w:r>
        <w:rPr>
          <w:color w:val="231F1F"/>
          <w:sz w:val="24"/>
        </w:rPr>
        <w:t>Baø-la-ñeà-tyø:</w:t>
      </w:r>
      <w:r>
        <w:rPr>
          <w:color w:val="231F1F"/>
          <w:spacing w:val="-2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4"/>
          <w:sz w:val="24"/>
        </w:rPr>
        <w:t> </w:t>
      </w:r>
      <w:r>
        <w:rPr>
          <w:color w:val="231F1F"/>
          <w:sz w:val="24"/>
        </w:rPr>
        <w:t>Ba-la-theâ-tyø,</w:t>
      </w:r>
      <w:r>
        <w:rPr>
          <w:color w:val="231F1F"/>
          <w:spacing w:val="-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4"/>
          <w:sz w:val="24"/>
        </w:rPr>
        <w:t> </w:t>
      </w:r>
      <w:r>
        <w:rPr>
          <w:color w:val="231F1F"/>
          <w:sz w:val="24"/>
        </w:rPr>
        <w:t>ñòa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24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24"/>
          <w:sz w:val="24"/>
        </w:rPr>
        <w:t> </w:t>
      </w:r>
      <w:r>
        <w:rPr>
          <w:color w:val="231F1F"/>
          <w:sz w:val="24"/>
        </w:rPr>
        <w:t>Nghieâm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94" w:lineRule="exact" w:before="0" w:after="0"/>
        <w:ind w:left="866" w:right="0" w:hanging="143"/>
        <w:jc w:val="left"/>
        <w:rPr>
          <w:sz w:val="24"/>
        </w:rPr>
      </w:pPr>
      <w:r>
        <w:rPr>
          <w:color w:val="231F1F"/>
          <w:sz w:val="24"/>
        </w:rPr>
        <w:t>Quyeån boán möôitaùm).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Öu-tyû: dòch laø ñòa (kinh Xuaát Dieäu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spacing w:line="304" w:lineRule="exact" w:before="242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THUÛY DANH - PHAÀN NAÊM MÖÔI BAÛY</w:t>
      </w:r>
    </w:p>
    <w:p>
      <w:pPr>
        <w:pStyle w:val="BodyText"/>
        <w:spacing w:line="298" w:lineRule="exact"/>
        <w:ind w:left="1291" w:firstLine="0"/>
      </w:pPr>
      <w:r>
        <w:rPr>
          <w:color w:val="231F1F"/>
        </w:rPr>
        <w:t>(Teân nöôùc).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307" w:lineRule="exact" w:before="0" w:after="0"/>
        <w:ind w:left="1447" w:right="0" w:hanging="157"/>
        <w:jc w:val="left"/>
        <w:rPr>
          <w:sz w:val="24"/>
        </w:rPr>
      </w:pPr>
      <w:r>
        <w:rPr>
          <w:color w:val="231F1F"/>
          <w:sz w:val="24"/>
        </w:rPr>
        <w:t>Xaø-lam thuûy: dòch laø lam-tröôùc thuûy (Ñaïi Trí Luaän - Quyeån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ba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möôi taùm).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Baø-thi-lam thuûy: cuõng goïi Baø-lôïi-lam, dòch laø thuûy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(nöôùc).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20" w:lineRule="auto" w:before="15" w:after="0"/>
        <w:ind w:left="724" w:right="860" w:firstLine="566"/>
        <w:jc w:val="left"/>
        <w:rPr>
          <w:sz w:val="24"/>
        </w:rPr>
      </w:pPr>
      <w:r>
        <w:rPr>
          <w:color w:val="231F1F"/>
          <w:sz w:val="24"/>
        </w:rPr>
        <w:t>A-ma-laëc thuûy: dòch laø voâ caáu (kinh Ñaïi baùt Nieát-baøn - Quyeån möôøi hai).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Thi-baø-la thuûy: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Baùt-thö-la thuûy: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myõ.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Baø-ni: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thuûy.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Uaát-trì: cuõng goïi laø Öu-trì-giaø, dòch laø thuûy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(?).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Baø-lôïi: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thuûy.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Baø-da: dòch laø thuûy,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nhuû.</w:t>
      </w:r>
    </w:p>
    <w:p>
      <w:pPr>
        <w:pStyle w:val="ListParagraph"/>
        <w:numPr>
          <w:ilvl w:val="1"/>
          <w:numId w:val="4"/>
        </w:numPr>
        <w:tabs>
          <w:tab w:pos="1426" w:val="left" w:leader="none"/>
        </w:tabs>
        <w:spacing w:line="220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Baø-ma-ni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thuûy: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Baø-la-ma-la,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chæ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töùc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(Thaäp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Tuïng Luaät Taïp Tuïng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20" w:lineRule="auto" w:before="0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Dieâu-boå-na thuûy: cuõng goïi Daï-maâu-na, dòch laø thoï danh </w:t>
      </w:r>
      <w:r>
        <w:rPr>
          <w:color w:val="231F1F"/>
          <w:spacing w:val="-4"/>
          <w:sz w:val="24"/>
        </w:rPr>
        <w:t>(Taêng </w:t>
      </w:r>
      <w:r>
        <w:rPr>
          <w:color w:val="231F1F"/>
          <w:sz w:val="24"/>
        </w:rPr>
        <w:t>Kyø 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 thuûy: dòch laø thaéng (Di-sa-taéc luaät - 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20" w:lineRule="auto" w:before="10" w:after="0"/>
        <w:ind w:left="724" w:right="861" w:firstLine="566"/>
        <w:jc w:val="left"/>
        <w:rPr>
          <w:sz w:val="24"/>
        </w:rPr>
      </w:pPr>
      <w:r>
        <w:rPr>
          <w:color w:val="231F1F"/>
          <w:sz w:val="24"/>
        </w:rPr>
        <w:t>Haèng thuûy: cuõng goïi laø Haèng-giaø, dòch laø thieân ñöôøng lai </w:t>
      </w:r>
      <w:r>
        <w:rPr>
          <w:color w:val="231F1F"/>
          <w:spacing w:val="-4"/>
          <w:sz w:val="24"/>
        </w:rPr>
        <w:t>(ñeán </w:t>
      </w:r>
      <w:r>
        <w:rPr>
          <w:color w:val="231F1F"/>
          <w:sz w:val="24"/>
        </w:rPr>
        <w:t>thieân ñöôøng)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20" w:lineRule="auto" w:before="0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Dieâm-maâu-na thuûy (nöôùc Dieâm-maâu-na): dòch laø phöôùc </w:t>
      </w:r>
      <w:r>
        <w:rPr>
          <w:color w:val="231F1F"/>
          <w:spacing w:val="-3"/>
          <w:sz w:val="24"/>
        </w:rPr>
        <w:t>(Thieän </w:t>
      </w:r>
      <w:r>
        <w:rPr>
          <w:color w:val="231F1F"/>
          <w:sz w:val="24"/>
        </w:rPr>
        <w:t>Kieán Luaät Tyø-baø-sa - 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A-xaø-baø-la: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döông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löïc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(söùc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deâ)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Quaù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Khöù,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Hieän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Taïi, Nhôn Quaû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Voâ-ñeà thuûy: dòch laø hoan hyû (kinh Thuïy ÖÙng Boån Khôûi -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12" w:lineRule="exact"/>
        <w:ind w:left="724" w:firstLine="0"/>
      </w:pPr>
      <w:r>
        <w:rPr>
          <w:color w:val="231F1F"/>
        </w:rPr>
        <w:t>hai).</w:t>
      </w:r>
    </w:p>
    <w:p>
      <w:pPr>
        <w:pStyle w:val="Heading1"/>
        <w:spacing w:line="240" w:lineRule="auto" w:before="253"/>
        <w:ind w:right="711"/>
      </w:pPr>
      <w:r>
        <w:rPr>
          <w:color w:val="231F1F"/>
        </w:rPr>
        <w:t>HOÛA DANH - PHAÀN NAÊM MÖÔI TAÙM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303" w:lineRule="exact" w:before="250" w:after="0"/>
        <w:ind w:left="1432" w:right="0" w:hanging="878"/>
        <w:jc w:val="left"/>
        <w:rPr>
          <w:sz w:val="24"/>
        </w:rPr>
      </w:pPr>
      <w:r>
        <w:rPr>
          <w:color w:val="231F1F"/>
          <w:sz w:val="24"/>
        </w:rPr>
        <w:t>Nhôn-ñaø-la hoûa (löûa nhaän-ñaø-la): dòch laø chuû (kinh Hoa</w:t>
      </w:r>
      <w:r>
        <w:rPr>
          <w:color w:val="231F1F"/>
          <w:spacing w:val="-38"/>
          <w:sz w:val="24"/>
        </w:rPr>
        <w:t> </w:t>
      </w:r>
      <w:r>
        <w:rPr>
          <w:color w:val="231F1F"/>
          <w:sz w:val="24"/>
        </w:rPr>
        <w:t>Nghieâm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boán möôi taùm).</w:t>
      </w:r>
    </w:p>
    <w:p>
      <w:pPr>
        <w:pStyle w:val="Heading1"/>
        <w:spacing w:line="240" w:lineRule="auto" w:before="253"/>
        <w:ind w:right="708"/>
      </w:pPr>
      <w:r>
        <w:rPr>
          <w:color w:val="231F1F"/>
        </w:rPr>
        <w:t>PHONG DANH - PHAÀN NAÊM MÖÔI CHÍN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20" w:lineRule="auto" w:before="287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Tuøy-lam phong (gioù tuøy-lam): cuõng goïi Tyø-lam-baø, cuõng goïi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Tyø-lam, dòch laø taán maõnh (Ñaïi Trí Luaän - Quyeån boán).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Gioù Öu-ñaø-na: dòch laø töï thuyeát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80" w:lineRule="exact" w:before="0" w:after="0"/>
        <w:ind w:left="1432" w:right="0" w:hanging="142"/>
        <w:jc w:val="left"/>
        <w:rPr>
          <w:sz w:val="24"/>
        </w:rPr>
      </w:pPr>
      <w:r>
        <w:rPr>
          <w:color w:val="231F1F"/>
          <w:sz w:val="24"/>
        </w:rPr>
        <w:t>Taêng giaø: dòch laø tuyeàn (suoái) (Tröôøng A-haøm - Quyeån hai</w:t>
      </w:r>
      <w:r>
        <w:rPr>
          <w:color w:val="231F1F"/>
          <w:spacing w:val="-33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302" w:lineRule="exact"/>
        <w:ind w:left="724" w:firstLine="0"/>
      </w:pPr>
      <w:r>
        <w:rPr>
          <w:color w:val="231F1F"/>
        </w:rPr>
        <w:t>moát).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289" w:lineRule="exact" w:before="0" w:after="0"/>
        <w:ind w:left="1480" w:right="0" w:hanging="188"/>
        <w:jc w:val="left"/>
        <w:rPr>
          <w:sz w:val="24"/>
        </w:rPr>
      </w:pPr>
      <w:r>
        <w:rPr>
          <w:color w:val="231F1F"/>
          <w:sz w:val="24"/>
        </w:rPr>
        <w:t>Tyø-thaáp-ba: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coâng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(coâng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löïc)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(Taïp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A-haøm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Quyeån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BodyText"/>
        <w:spacing w:line="301" w:lineRule="exact"/>
        <w:ind w:left="724" w:firstLine="0"/>
      </w:pPr>
      <w:r>
        <w:rPr>
          <w:color w:val="231F1F"/>
        </w:rPr>
        <w:t>moät).</w:t>
      </w:r>
    </w:p>
    <w:p>
      <w:pPr>
        <w:spacing w:after="0" w:line="301" w:lineRule="exact"/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1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Öu-ñaø-la: dòch laø ñaïi phaù (kinh Höng Hieån).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Muïc-laân-ñaïi muïc-laân: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thoaùt.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A-naäu phong: dòch laø tieåu (kinh A-naäu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phong).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Baø-laät-xaø-na: dòch laø xuùc (Huyeãn Thoå Nhaân Hieàn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Heading1"/>
      </w:pPr>
      <w:r>
        <w:rPr>
          <w:color w:val="231F1F"/>
        </w:rPr>
        <w:t>VIEÂN DANH - PHAÀN SAÙU MÖÔI</w:t>
      </w:r>
    </w:p>
    <w:p>
      <w:pPr>
        <w:pStyle w:val="BodyText"/>
        <w:spacing w:line="319" w:lineRule="exact"/>
        <w:ind w:left="706" w:right="709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khu vöôøn).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20" w:lineRule="auto" w:before="285" w:after="0"/>
        <w:ind w:left="724" w:right="850" w:firstLine="566"/>
        <w:jc w:val="left"/>
        <w:rPr>
          <w:sz w:val="24"/>
        </w:rPr>
      </w:pPr>
      <w:r>
        <w:rPr>
          <w:color w:val="231F1F"/>
          <w:sz w:val="24"/>
        </w:rPr>
        <w:t>Vöôøn Lam-tyø-ni: cuõng goïi Löu-di-ni, dòch laø ñoaïn, cuõng goïi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taän (Ñaïi Trí Luaän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Cuø-sö-la vieân: Cuø dòch laø ngöu, sö-la laø ñaàu (Quyeån ba).</w:t>
      </w:r>
    </w:p>
    <w:p>
      <w:pPr>
        <w:pStyle w:val="ListParagraph"/>
        <w:numPr>
          <w:ilvl w:val="1"/>
          <w:numId w:val="4"/>
        </w:numPr>
        <w:tabs>
          <w:tab w:pos="1443" w:val="left" w:leader="none"/>
        </w:tabs>
        <w:spacing w:line="220" w:lineRule="auto" w:before="12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Kyø-thoï vieân: cuõng goïi laø Thò-ña, dòch laø kyø, dòch laø thaéng </w:t>
      </w:r>
      <w:r>
        <w:rPr>
          <w:color w:val="231F1F"/>
          <w:spacing w:val="-3"/>
          <w:sz w:val="24"/>
        </w:rPr>
        <w:t>(kinh </w:t>
      </w:r>
      <w:r>
        <w:rPr>
          <w:color w:val="231F1F"/>
          <w:sz w:val="24"/>
        </w:rPr>
        <w:t>Hoa Nghieâm - 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20" w:lineRule="auto" w:before="0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Thích nan-ñaø vieân: cuõng goïi Thích-ca nan-ñaø, Thích-ca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naêng, nan-ñaø laø hæ (Quyeån ba möôi saùu).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An-ñaø: dòch laø taùt (Taêng Nhaát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Ca-lan-ñaø: dòch laø haûo nghieâm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AÙm-baø-baø-lôïi: dòch laø maïch keâ (luùc gaïo) (Quyeån saùu).</w:t>
      </w:r>
    </w:p>
    <w:p>
      <w:pPr>
        <w:pStyle w:val="ListParagraph"/>
        <w:numPr>
          <w:ilvl w:val="1"/>
          <w:numId w:val="4"/>
        </w:numPr>
        <w:tabs>
          <w:tab w:pos="1419" w:val="left" w:leader="none"/>
        </w:tabs>
        <w:spacing w:line="284" w:lineRule="exact" w:before="0" w:after="0"/>
        <w:ind w:left="1418" w:right="0" w:hanging="128"/>
        <w:jc w:val="left"/>
        <w:rPr>
          <w:sz w:val="24"/>
        </w:rPr>
      </w:pPr>
      <w:r>
        <w:rPr>
          <w:color w:val="231F1F"/>
          <w:sz w:val="24"/>
        </w:rPr>
        <w:t>Vöôøn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Taùt-lö: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taùt-la,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sam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((?):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caây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sam)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84" w:lineRule="exact"/>
        <w:jc w:val="left"/>
        <w:rPr>
          <w:sz w:val="24"/>
        </w:rPr>
        <w:sectPr>
          <w:headerReference w:type="default" r:id="rId7"/>
          <w:pgSz w:w="11910" w:h="16840"/>
          <w:pgMar w:header="954" w:footer="0" w:top="1220" w:bottom="280" w:left="1680" w:right="1680"/>
        </w:sectPr>
      </w:pPr>
    </w:p>
    <w:p>
      <w:pPr>
        <w:pStyle w:val="BodyText"/>
        <w:spacing w:line="312" w:lineRule="exact"/>
        <w:ind w:left="724" w:firstLine="0"/>
      </w:pPr>
      <w:r>
        <w:rPr>
          <w:color w:val="231F1F"/>
        </w:rPr>
        <w:t>chín).</w:t>
      </w:r>
    </w:p>
    <w:p>
      <w:pPr>
        <w:pStyle w:val="BodyText"/>
        <w:spacing w:before="10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6" w:val="left" w:leader="none"/>
        </w:tabs>
        <w:spacing w:line="301" w:lineRule="exact" w:before="1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Vöôøn Cuø-sö-la: dòch laø nghieâm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0"/>
          <w:numId w:val="2"/>
        </w:numPr>
        <w:tabs>
          <w:tab w:pos="106" w:val="left" w:leader="none"/>
        </w:tabs>
        <w:spacing w:line="294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Vöôøn Ñaøn-baøn-na: cuõng goïi Ñaøn-na-baøn-na, dòch laø thí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0"/>
          <w:numId w:val="2"/>
        </w:numPr>
        <w:tabs>
          <w:tab w:pos="111" w:val="left" w:leader="none"/>
        </w:tabs>
        <w:spacing w:line="274" w:lineRule="exact" w:before="0" w:after="0"/>
        <w:ind w:left="110" w:right="0" w:hanging="148"/>
        <w:jc w:val="left"/>
        <w:rPr>
          <w:sz w:val="24"/>
        </w:rPr>
      </w:pPr>
      <w:r>
        <w:rPr>
          <w:color w:val="231F1F"/>
          <w:sz w:val="24"/>
        </w:rPr>
        <w:t>Vöôøn Ni-caâu-luõ: cuõng goïi ni-vaät-luõ-ñaø, hoaëc laø ni-vaät-ñaàu,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dòch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90" w:space="40"/>
            <w:col w:w="7220"/>
          </w:cols>
        </w:sectPr>
      </w:pPr>
    </w:p>
    <w:p>
      <w:pPr>
        <w:pStyle w:val="BodyText"/>
        <w:spacing w:line="298" w:lineRule="exact"/>
        <w:ind w:left="729" w:firstLine="0"/>
      </w:pPr>
      <w:r>
        <w:rPr>
          <w:color w:val="231F1F"/>
        </w:rPr>
        <w:t>laø voâ tieát, cuõng goïi laø thí quaûng (Quyeån hai möôi 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Tyø-la-nhaõ: dòch laø baát nhaøn tònh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La-ma: dòch laø hí (Trung A-haøm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Ña-ma: dòch laø troïng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Ba-hoøa-lôïi: cuõng goïi laø baø-baø-lôïi, dòch laø mao y (Quyeån </w:t>
      </w:r>
      <w:r>
        <w:rPr>
          <w:color w:val="231F1F"/>
          <w:spacing w:val="-4"/>
          <w:sz w:val="24"/>
        </w:rPr>
        <w:t>naêm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möôi laêm).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Laâu-tyø: dòch laø khaû aùi (Tröôøng A-haøm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Baït-ñaø-lôïi: dòch laø tröôøng (Taïp A-haøm - Quyeån naêm).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A-tyø-xaø: dòch laø voâ chuûng thieân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20" w:lineRule="auto" w:before="15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Vöôøn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Caâu-tyø-la: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Caâu-tyø-ñaø-la,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(Taêng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Kyø 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21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Vöôøn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Caâu-la: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löïc,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taùnh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(Töù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Phaàn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Quyeån möôøi boán).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Uaát-tyø-la-kieáp-ba-vieân-trung: dòch laø ñaïi huyeät, cuõng goïi laø ñaïi doõng, kieáp-ba laø phaân bieät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126" w:after="0"/>
        <w:ind w:left="724" w:right="800" w:firstLine="566"/>
        <w:jc w:val="left"/>
        <w:rPr>
          <w:sz w:val="24"/>
        </w:rPr>
      </w:pPr>
      <w:r>
        <w:rPr>
          <w:color w:val="231F1F"/>
          <w:sz w:val="24"/>
        </w:rPr>
        <w:t>Vöôøn Tyø-la-da nöõ: dòch laø thaát thôøi (Luaät Di-sa-taéc - Quyeån </w:t>
      </w:r>
      <w:r>
        <w:rPr>
          <w:color w:val="231F1F"/>
          <w:spacing w:val="-6"/>
          <w:sz w:val="24"/>
        </w:rPr>
        <w:t>ba </w:t>
      </w:r>
      <w:r>
        <w:rPr>
          <w:color w:val="231F1F"/>
          <w:sz w:val="24"/>
        </w:rPr>
        <w:t>möôi tö).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20" w:lineRule="auto" w:before="0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Vöôøn Phuï-luaät: cuõng goïi laø phuï-lyù-giaø, dòch laø thöù (?) (Thieän Kieán Luaät - Tyø-baø-sa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Ma-ha-na-giaø: dòch laø ñaïi long tröôïng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Ba-lôïi-da: dòch laø khaû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Ma-giaø: dòch laø tinh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danh,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Di-giaø: dòch laø vaân.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Baø-löu-sa-ca vieân: dòch laø kieân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Nan-ñaø: dòch laø hoan hyû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Vöôøn Cuø-tö-ña: dòch laø baïch ngöu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Ma-la vieân: dòch laø hoa (Quyeån möôøi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20" w:lineRule="auto" w:before="14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A-na-phaân-a-lam: cuõng goïi A-na-tha-taân-traø-trì-tö-da a-la. A- tha dòch laø coâ, taân-traø-ñaø-tö-da laø caáp, a-la laø vieân, dòch laø vöôøn caáp coâ (kinh Xuaát Dieäu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Vöôøn Baøn-traø: dòch laø saéc (kinh Ba-tu-maät - Quyeån moät).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84" w:lineRule="exact" w:before="0" w:after="0"/>
        <w:ind w:left="1432" w:right="0" w:hanging="142"/>
        <w:jc w:val="both"/>
        <w:rPr>
          <w:sz w:val="24"/>
        </w:rPr>
      </w:pPr>
      <w:r>
        <w:rPr>
          <w:color w:val="231F1F"/>
          <w:sz w:val="24"/>
        </w:rPr>
        <w:t>Vöôøn Na-ñaø: dòch laø thanh (tieáng) (kinh Taêng giaø La-saùt Sôû</w:t>
      </w:r>
      <w:r>
        <w:rPr>
          <w:color w:val="231F1F"/>
          <w:spacing w:val="-35"/>
          <w:sz w:val="24"/>
        </w:rPr>
        <w:t> </w:t>
      </w:r>
      <w:r>
        <w:rPr>
          <w:color w:val="231F1F"/>
          <w:sz w:val="24"/>
        </w:rPr>
        <w:t>Taäp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95" w:lineRule="exact" w:before="0" w:after="0"/>
        <w:ind w:left="868" w:right="0" w:hanging="145"/>
        <w:jc w:val="both"/>
        <w:rPr>
          <w:sz w:val="24"/>
        </w:rPr>
      </w:pPr>
      <w:r>
        <w:rPr>
          <w:color w:val="231F1F"/>
          <w:sz w:val="24"/>
        </w:rPr>
        <w:t>Quyeån ba).</w:t>
      </w:r>
    </w:p>
    <w:p>
      <w:pPr>
        <w:pStyle w:val="ListParagraph"/>
        <w:numPr>
          <w:ilvl w:val="1"/>
          <w:numId w:val="5"/>
        </w:numPr>
        <w:tabs>
          <w:tab w:pos="1457" w:val="left" w:leader="none"/>
        </w:tabs>
        <w:spacing w:line="220" w:lineRule="auto" w:before="15" w:after="0"/>
        <w:ind w:left="724" w:right="858" w:firstLine="566"/>
        <w:jc w:val="left"/>
        <w:rPr>
          <w:sz w:val="24"/>
        </w:rPr>
      </w:pPr>
      <w:r>
        <w:rPr>
          <w:color w:val="231F1F"/>
          <w:sz w:val="24"/>
        </w:rPr>
        <w:t>Vöôøn Nan-ñaø vieân: cuõng goïi Nan-ñaø-baø-na, nan-ñaø dòch laø </w:t>
      </w:r>
      <w:r>
        <w:rPr>
          <w:color w:val="231F1F"/>
          <w:spacing w:val="-5"/>
          <w:sz w:val="24"/>
        </w:rPr>
        <w:t>hæ, </w:t>
      </w:r>
      <w:r>
        <w:rPr>
          <w:color w:val="231F1F"/>
          <w:sz w:val="24"/>
        </w:rPr>
        <w:t>ba-na dòch laø laâm.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Vöôøn Caâu-taùt: cuõng goïi Caâu-taùt-la, dòch laø coâng (Sanh Kinh </w:t>
      </w:r>
      <w:r>
        <w:rPr>
          <w:color w:val="231F1F"/>
          <w:spacing w:val="-13"/>
          <w:sz w:val="24"/>
        </w:rPr>
        <w:t>- </w:t>
      </w:r>
      <w:r>
        <w:rPr>
          <w:color w:val="231F1F"/>
          <w:sz w:val="24"/>
        </w:rPr>
        <w:t>Quyeån boán).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0" w:lineRule="auto" w:before="0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Vöôøn Giaø-laân-truùc: teân moät loaøi chim (kinh Trì Nhôn Boà-taùt </w:t>
      </w:r>
      <w:r>
        <w:rPr>
          <w:color w:val="231F1F"/>
          <w:spacing w:val="-12"/>
          <w:sz w:val="24"/>
        </w:rPr>
        <w:t>- </w:t>
      </w:r>
      <w:r>
        <w:rPr>
          <w:color w:val="231F1F"/>
          <w:sz w:val="24"/>
        </w:rPr>
        <w:t>Quyeån thöôïng).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La-giaø-lam: truyeän goïi laø lyù thoï (kinh Ngoaïi Vieân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A-leâ-laõm: truyeän goïi laø thaùnh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vieân.</w:t>
      </w:r>
    </w:p>
    <w:p>
      <w:pPr>
        <w:pStyle w:val="Heading1"/>
        <w:spacing w:line="240" w:lineRule="auto" w:before="251"/>
      </w:pPr>
      <w:r>
        <w:rPr>
          <w:color w:val="231F1F"/>
        </w:rPr>
        <w:t>LAÂM DANH - PHAÀN SAÙU MÖÔI MOÁT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287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Ma-ha-ban: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Ma-ha-baøn-na,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Ma-ha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ñaïi,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baøn-na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 laâm (Ñaïi Trí Luaän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Lam-tyø-ni-laâm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(röøng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Lam-tyø-ni):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laâm-tyø,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taän, cuõng goïi laø ñoaïn (Quyeån hai möôi saùu).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Baø-la: dòch laø thaéng.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18" w:lineRule="auto" w:before="14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Xaù-ma-leâ: cuõng goïi Ñaïm-baø-leâ, dòch laø moäc mieân (Quyeån ba möôi ba).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Röøng Ca-tyø-la-ba tieân nhôn: cuõng goïi Ca-tyø-la baït-tö-xuù. </w:t>
      </w:r>
      <w:r>
        <w:rPr>
          <w:color w:val="231F1F"/>
          <w:spacing w:val="-3"/>
          <w:sz w:val="24"/>
        </w:rPr>
        <w:t>Ca-tyø- </w:t>
      </w:r>
      <w:r>
        <w:rPr>
          <w:color w:val="231F1F"/>
          <w:sz w:val="24"/>
        </w:rPr>
        <w:t>la dòch laø thöông, baït-tö-xuù dòch laø truï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xöù.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header="954" w:footer="0" w:top="122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76" w:val="left" w:leader="none"/>
        </w:tabs>
        <w:spacing w:line="300" w:lineRule="exact" w:before="111" w:after="0"/>
        <w:ind w:left="1476" w:right="0" w:hanging="917"/>
        <w:jc w:val="left"/>
        <w:rPr>
          <w:sz w:val="24"/>
        </w:rPr>
      </w:pPr>
      <w:r>
        <w:rPr>
          <w:color w:val="231F1F"/>
          <w:sz w:val="24"/>
        </w:rPr>
        <w:t>Röøng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AÅu-laâu-taàn-loa-thoï: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moäc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qua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boán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287" w:lineRule="exact"/>
        <w:ind w:left="706" w:right="7279" w:firstLine="0"/>
        <w:jc w:val="center"/>
      </w:pPr>
      <w:r>
        <w:rPr>
          <w:color w:val="231F1F"/>
        </w:rPr>
        <w:t>boán).</w:t>
      </w:r>
    </w:p>
    <w:p>
      <w:pPr>
        <w:pStyle w:val="ListParagraph"/>
        <w:numPr>
          <w:ilvl w:val="1"/>
          <w:numId w:val="5"/>
        </w:numPr>
        <w:tabs>
          <w:tab w:pos="1455" w:val="left" w:leader="none"/>
        </w:tabs>
        <w:spacing w:line="263" w:lineRule="exact" w:before="0" w:after="0"/>
        <w:ind w:left="1454" w:right="0" w:hanging="899"/>
        <w:jc w:val="left"/>
        <w:rPr>
          <w:sz w:val="24"/>
        </w:rPr>
      </w:pPr>
      <w:r>
        <w:rPr>
          <w:color w:val="231F1F"/>
          <w:sz w:val="24"/>
        </w:rPr>
        <w:t>Tu-thoï-ma-thoï-laâm: cuõng goïi Tu-phuø-mò, tu laø taùnh, phuø-mi</w:t>
      </w:r>
      <w:r>
        <w:rPr>
          <w:color w:val="231F1F"/>
          <w:spacing w:val="8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306" w:lineRule="exact"/>
        <w:ind w:left="724" w:firstLine="0"/>
        <w:jc w:val="both"/>
      </w:pPr>
      <w:r>
        <w:rPr>
          <w:color w:val="231F1F"/>
        </w:rPr>
        <w:t>ñòa (Quyeån ba möôi taùm).</w:t>
      </w:r>
    </w:p>
    <w:p>
      <w:pPr>
        <w:pStyle w:val="ListParagraph"/>
        <w:numPr>
          <w:ilvl w:val="1"/>
          <w:numId w:val="5"/>
        </w:numPr>
        <w:tabs>
          <w:tab w:pos="1426" w:val="left" w:leader="none"/>
        </w:tabs>
        <w:spacing w:line="218" w:lineRule="auto" w:before="16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A-la-baø-giaø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laâm: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A-la-baø-thoï,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baát,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a-baø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phaân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5"/>
          <w:sz w:val="24"/>
        </w:rPr>
        <w:t>chö </w:t>
      </w:r>
      <w:r>
        <w:rPr>
          <w:color w:val="231F1F"/>
          <w:sz w:val="24"/>
        </w:rPr>
        <w:t>(?) (Quyeån taùm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1"/>
          <w:numId w:val="5"/>
        </w:numPr>
        <w:tabs>
          <w:tab w:pos="1443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Kyø-hoaøn laâm: röøng Kyø-hoaøn, cuõng goïi Kyø-ña-baøn-na, </w:t>
      </w:r>
      <w:r>
        <w:rPr>
          <w:color w:val="231F1F"/>
          <w:spacing w:val="-3"/>
          <w:sz w:val="24"/>
        </w:rPr>
        <w:t>hoaëc kyø- </w:t>
      </w:r>
      <w:r>
        <w:rPr>
          <w:color w:val="231F1F"/>
          <w:sz w:val="24"/>
        </w:rPr>
        <w:t>na-baøn-na. Kyø-ña laø thaéng, baøn-na laø laâm (kinh Hoa Nghieâm - </w:t>
      </w:r>
      <w:r>
        <w:rPr>
          <w:color w:val="231F1F"/>
          <w:spacing w:val="-3"/>
          <w:sz w:val="24"/>
        </w:rPr>
        <w:t>Quyeån </w:t>
      </w:r>
      <w:r>
        <w:rPr>
          <w:color w:val="231F1F"/>
          <w:sz w:val="24"/>
        </w:rPr>
        <w:t>ba möôi baûy).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Röøng Uaát-ñaøm-baùt: cuõng goïi Öu-ñaøm-baø-la, hoaëc Öu-ñaøm-baùt. Öu dòch laø khôûi, ñaøm-baø-la laø khoâng (Ñaïi Baùt Nieát-baøn - Quyeån möôøi baûy).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An-ñaø laâm: dòch laø aám (Trung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18" w:lineRule="auto" w:before="15" w:after="0"/>
        <w:ind w:left="724" w:right="731" w:firstLine="566"/>
        <w:jc w:val="both"/>
        <w:rPr>
          <w:sz w:val="24"/>
        </w:rPr>
      </w:pPr>
      <w:r>
        <w:rPr>
          <w:color w:val="231F1F"/>
          <w:sz w:val="24"/>
        </w:rPr>
        <w:t>Röøng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Di-taùt-la: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Di-giaø-la-ñoûa.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Di-giaø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vaân,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taát-la dòch laø sam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Röøng Ba-baø-leâ-am-baø: cuõng goïi baø-ba-lôïi Am-baø-la. Baø-ba-lôïi dòch laø y, Am-baø-la laø teân moät loaøi quaû (quaû danh) (Tröôøng A-haøm - Quyeån möôøi hai).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Tyø-la: dòch laø nam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Tyø-eá-laëc: dòch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uùy.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Na-la: dòch laø ñòch (coû) (Taïp A-haøm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18" w:lineRule="auto" w:before="18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Röøng Ba-yù-lôïi Phaát-ña-la-keâ: cuõng goïi Ba-saát-lôïi-ña-la. Ba-lôïi dòch laø caây (thoï danh), Phaát-ña-la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5"/>
        </w:numPr>
        <w:tabs>
          <w:tab w:pos="1488" w:val="left" w:leader="none"/>
        </w:tabs>
        <w:spacing w:line="220" w:lineRule="auto" w:before="0" w:after="0"/>
        <w:ind w:left="724" w:right="1095" w:firstLine="566"/>
        <w:jc w:val="left"/>
        <w:rPr>
          <w:sz w:val="24"/>
        </w:rPr>
      </w:pPr>
      <w:r>
        <w:rPr>
          <w:color w:val="231F1F"/>
          <w:sz w:val="24"/>
        </w:rPr>
        <w:t>Röøng Sôn-ña-giaø-kyø: cuõng goïi Ña-giaø-kyø-lôïi, ña-giaø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khuùc, kyø-lôïi dòch laø sôn, cuõng goïi laø ñaàu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An-xaø-na: dòch laø hoa danh (teân hoa).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18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Röøng Ñaø-baø-xaø-leâ-ca: cuõng goïi ñaø-baø-xaø-leâ giôùi. Baø-baø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töû traïch, xaø-leâ giôùi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hoûa.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Röøng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Ha-leâ-laëc: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thieân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chuû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phuø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(Thaäp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Tuïng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Luaät,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Tam Tuïng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0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Röøng Thò-caâu-loâ-ñaø: thò laø voâ tieát, cuõng goïi laø taän duy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69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A-ma-laëc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laâm: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Am-ma-laëc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caáu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(Thaát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Phaùp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93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saùu).</w:t>
      </w:r>
    </w:p>
    <w:p>
      <w:pPr>
        <w:pStyle w:val="ListParagraph"/>
        <w:numPr>
          <w:ilvl w:val="1"/>
          <w:numId w:val="5"/>
        </w:numPr>
        <w:tabs>
          <w:tab w:pos="1438" w:val="left" w:leader="none"/>
        </w:tabs>
        <w:spacing w:line="218" w:lineRule="auto" w:before="16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Röøng Thi-lôïi maïn-traø-la: Thi-lôi dòch laø kieát, Maïn-traø-la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vieân (taêng kyø luaät - 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0" w:after="0"/>
        <w:ind w:left="724" w:right="861" w:firstLine="566"/>
        <w:jc w:val="left"/>
        <w:rPr>
          <w:sz w:val="24"/>
        </w:rPr>
      </w:pPr>
      <w:r>
        <w:rPr>
          <w:color w:val="231F1F"/>
          <w:sz w:val="24"/>
        </w:rPr>
        <w:t>Na-lôïi laâm: cuõng goïi na-la, dòch laø quaùn (Töù Phaàn Luaät - </w:t>
      </w:r>
      <w:r>
        <w:rPr>
          <w:color w:val="231F1F"/>
          <w:spacing w:val="-3"/>
          <w:sz w:val="24"/>
        </w:rPr>
        <w:t>phaàn </w:t>
      </w:r>
      <w:r>
        <w:rPr>
          <w:color w:val="231F1F"/>
          <w:sz w:val="24"/>
        </w:rPr>
        <w:t>boán - Quyeån moät).</w:t>
      </w:r>
    </w:p>
    <w:p>
      <w:pPr>
        <w:spacing w:after="0" w:line="220" w:lineRule="auto"/>
        <w:jc w:val="left"/>
        <w:rPr>
          <w:sz w:val="24"/>
        </w:rPr>
        <w:sectPr>
          <w:headerReference w:type="default" r:id="rId8"/>
          <w:pgSz w:w="11910" w:h="16840"/>
          <w:pgMar w:header="957" w:footer="0" w:top="1200" w:bottom="280" w:left="1680" w:right="1680"/>
          <w:pgNumType w:start="1222"/>
        </w:sectPr>
      </w:pP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Ba-lôïi: dòch laø baùch löïc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5"/>
        </w:numPr>
        <w:tabs>
          <w:tab w:pos="1462" w:val="left" w:leader="none"/>
        </w:tabs>
        <w:spacing w:line="220" w:lineRule="auto" w:before="17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Thi-ñaø laâm: cuõng goïi laø Thaéng-xaø-baø, hoaëc thi-thi-baø, dòch laø khaån thaät.</w:t>
      </w:r>
    </w:p>
    <w:p>
      <w:pPr>
        <w:pStyle w:val="ListParagraph"/>
        <w:numPr>
          <w:ilvl w:val="1"/>
          <w:numId w:val="5"/>
        </w:numPr>
        <w:tabs>
          <w:tab w:pos="1438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Röøng Caâu-thi-la Maït-la vöông: Caâu-thi-na laø mao thaønh, </w:t>
      </w:r>
      <w:r>
        <w:rPr>
          <w:color w:val="231F1F"/>
          <w:spacing w:val="-3"/>
          <w:sz w:val="24"/>
        </w:rPr>
        <w:t>maït-la </w:t>
      </w:r>
      <w:r>
        <w:rPr>
          <w:color w:val="231F1F"/>
          <w:sz w:val="24"/>
        </w:rPr>
        <w:t>laø hoï (Thieän Kieán Luaät Tyø-baø-sa - Quyeån 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A-thoá: dòch laø tieåu (Luaät Di-sa-taéc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Kyø-baø: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kim.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Nan-ñaø: dòch laø hoan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Tyø-leâ-saát-tyø dòch laø laâm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0" w:lineRule="auto" w:before="13" w:after="0"/>
        <w:ind w:left="724" w:right="917" w:firstLine="566"/>
        <w:jc w:val="left"/>
        <w:rPr>
          <w:sz w:val="24"/>
        </w:rPr>
      </w:pPr>
      <w:r>
        <w:rPr>
          <w:color w:val="231F1F"/>
          <w:sz w:val="24"/>
        </w:rPr>
        <w:t>Röøng Am-la: thoï danh (teân caây) (A-tyø-ñaøm Tyø-baø-sa - </w:t>
      </w:r>
      <w:r>
        <w:rPr>
          <w:color w:val="231F1F"/>
          <w:spacing w:val="-3"/>
          <w:sz w:val="24"/>
        </w:rPr>
        <w:t>Quyeån </w:t>
      </w:r>
      <w:r>
        <w:rPr>
          <w:color w:val="231F1F"/>
          <w:sz w:val="24"/>
        </w:rPr>
        <w:t>möôøi 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Ña-ma-sa: dòch laø taùt (aám) (Quyeån ba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</w:tabs>
        <w:spacing w:line="220" w:lineRule="auto" w:before="12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Röøng Truùc-ca-lan-ñaø: Ca-lan-ñaø dòch laø haûo thinh ñieåu </w:t>
      </w:r>
      <w:r>
        <w:rPr>
          <w:color w:val="231F1F"/>
          <w:spacing w:val="-4"/>
          <w:sz w:val="24"/>
        </w:rPr>
        <w:t>(chim </w:t>
      </w:r>
      <w:r>
        <w:rPr>
          <w:color w:val="231F1F"/>
          <w:sz w:val="24"/>
        </w:rPr>
        <w:t>tieáng hay (Quyeån boán möôi saùu).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Ma-ha ñeà-ba-am-la: dòch laø ñaïi thieân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quaû.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11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Röøng Baø-leâ-ca-am-la: Baø-leâ-ca dòch laø thuû chi hoä (Quyeån </w:t>
      </w:r>
      <w:r>
        <w:rPr>
          <w:color w:val="231F1F"/>
          <w:spacing w:val="-4"/>
          <w:sz w:val="24"/>
        </w:rPr>
        <w:t>naêm </w:t>
      </w:r>
      <w:r>
        <w:rPr>
          <w:color w:val="231F1F"/>
          <w:sz w:val="24"/>
        </w:rPr>
        <w:t>möôi saùu).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Röøng Baø-leâ-caáp: cuõng goïi Ba-la-xaù, dòch laø tha laïc (kinh </w:t>
      </w:r>
      <w:r>
        <w:rPr>
          <w:color w:val="231F1F"/>
          <w:spacing w:val="-6"/>
          <w:sz w:val="24"/>
        </w:rPr>
        <w:t>Ma- </w:t>
      </w:r>
      <w:r>
        <w:rPr>
          <w:color w:val="231F1F"/>
          <w:sz w:val="24"/>
        </w:rPr>
        <w:t>ñaéc-laëc-giaø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Ña-giaø-kyø: dòch laø khuùc caûnh (coå) (kinh giôùi töông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öng).</w:t>
      </w:r>
    </w:p>
    <w:p>
      <w:pPr>
        <w:pStyle w:val="ListParagraph"/>
        <w:numPr>
          <w:ilvl w:val="1"/>
          <w:numId w:val="5"/>
        </w:numPr>
        <w:tabs>
          <w:tab w:pos="1493" w:val="left" w:leader="none"/>
        </w:tabs>
        <w:spacing w:line="220" w:lineRule="auto" w:before="10" w:after="0"/>
        <w:ind w:left="724" w:right="975" w:firstLine="566"/>
        <w:jc w:val="left"/>
        <w:rPr>
          <w:sz w:val="24"/>
        </w:rPr>
      </w:pPr>
      <w:r>
        <w:rPr>
          <w:color w:val="231F1F"/>
          <w:sz w:val="24"/>
        </w:rPr>
        <w:t>Röøng Baø-kyø-thi-ma: cuõng goïi Baït-kyø-thi-thaâu-ma-la. Baït-kyø dòch laø tuï, thi-thaâu-ma-la dòch laø saùt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5"/>
        </w:numPr>
        <w:tabs>
          <w:tab w:pos="1455" w:val="left" w:leader="none"/>
        </w:tabs>
        <w:spacing w:line="220" w:lineRule="auto" w:before="0" w:after="0"/>
        <w:ind w:left="724" w:right="861" w:firstLine="566"/>
        <w:jc w:val="left"/>
        <w:rPr>
          <w:sz w:val="24"/>
        </w:rPr>
      </w:pPr>
      <w:r>
        <w:rPr>
          <w:color w:val="231F1F"/>
          <w:sz w:val="24"/>
        </w:rPr>
        <w:t>Röøng Ñaø-baø-xaø-leâ-ca: Baø-xaø dòch laø bình, xaø-leâ laø thieâu </w:t>
      </w:r>
      <w:r>
        <w:rPr>
          <w:color w:val="231F1F"/>
          <w:spacing w:val="-3"/>
          <w:sz w:val="24"/>
        </w:rPr>
        <w:t>(kinh </w:t>
      </w:r>
      <w:r>
        <w:rPr>
          <w:color w:val="231F1F"/>
          <w:sz w:val="24"/>
        </w:rPr>
        <w:t>Phaät kieán Muïc Ngöu Laïc Ñaïo).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20" w:lineRule="auto" w:before="0" w:after="0"/>
        <w:ind w:left="724" w:right="801" w:firstLine="566"/>
        <w:jc w:val="left"/>
        <w:rPr>
          <w:sz w:val="24"/>
        </w:rPr>
      </w:pPr>
      <w:r>
        <w:rPr>
          <w:color w:val="231F1F"/>
          <w:sz w:val="24"/>
        </w:rPr>
        <w:t>Thaân-noä laâm: cuõng goïi Thaân-noä-ba, dòch laø thaät (kinh Dieáp </w:t>
      </w:r>
      <w:r>
        <w:rPr>
          <w:color w:val="231F1F"/>
          <w:spacing w:val="-5"/>
          <w:sz w:val="24"/>
        </w:rPr>
        <w:t>Duï </w:t>
      </w:r>
      <w:r>
        <w:rPr>
          <w:color w:val="231F1F"/>
          <w:sz w:val="24"/>
        </w:rPr>
        <w:t>Ña Sa).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Röøng Taùt-la-leâ: dòch laø sam (kinh Baát Tònh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Quaùn).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20" w:lineRule="auto" w:before="9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Röøng Ñaøn-ñaëc-la-hoøa: cuõng goïi Ñaøn-traø-baø-la. Ñaøn-traø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phaït, baø-la dòch laø thaéng (Thieän Vöông Hoaøn Coâng Ñöùc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Ñaøm-ma-la-nhaõ: truyeän goïi laø phaùp laâm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Heading1"/>
        <w:spacing w:before="228"/>
        <w:ind w:right="711"/>
      </w:pPr>
      <w:r>
        <w:rPr>
          <w:color w:val="231F1F"/>
        </w:rPr>
        <w:t>THOÏ DANH - PHAÀN SAÙU MÖÔI HAI</w:t>
      </w:r>
    </w:p>
    <w:p>
      <w:pPr>
        <w:pStyle w:val="BodyText"/>
        <w:spacing w:line="319" w:lineRule="exact"/>
        <w:ind w:left="706" w:right="707" w:firstLine="0"/>
        <w:jc w:val="center"/>
      </w:pPr>
      <w:r>
        <w:rPr>
          <w:b/>
          <w:color w:val="231F1F"/>
        </w:rPr>
        <w:t>(</w:t>
      </w:r>
      <w:r>
        <w:rPr>
          <w:color w:val="231F1F"/>
        </w:rPr>
        <w:t>Teân caây)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88" w:lineRule="exact" w:before="264" w:after="0"/>
        <w:ind w:left="1440" w:right="0" w:hanging="147"/>
        <w:jc w:val="left"/>
        <w:rPr>
          <w:sz w:val="24"/>
        </w:rPr>
      </w:pPr>
      <w:r>
        <w:rPr>
          <w:color w:val="231F1F"/>
          <w:sz w:val="24"/>
        </w:rPr>
        <w:t>Boà-ñeà thoï: Boà-taùt laø ñaïo, cuõng goïi laø trí (Ñaïi Trí Luaän -</w:t>
      </w:r>
      <w:r>
        <w:rPr>
          <w:color w:val="231F1F"/>
          <w:spacing w:val="46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88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before="10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30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Thi-lôïi-sa thoï: cuõng goïi Sö-lôïi-sa. Thi-lôïi-tha dòch laø tu.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30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Ña-la-thoï: cuõng goïi Ña-la,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truøng.</w:t>
      </w:r>
    </w:p>
    <w:p>
      <w:pPr>
        <w:spacing w:after="0" w:line="308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ListParagraph"/>
        <w:numPr>
          <w:ilvl w:val="1"/>
          <w:numId w:val="2"/>
        </w:numPr>
        <w:tabs>
          <w:tab w:pos="1472" w:val="left" w:leader="none"/>
        </w:tabs>
        <w:spacing w:line="300" w:lineRule="exact" w:before="111" w:after="0"/>
        <w:ind w:left="1471" w:right="0" w:hanging="923"/>
        <w:jc w:val="left"/>
        <w:rPr>
          <w:sz w:val="24"/>
        </w:rPr>
      </w:pPr>
      <w:r>
        <w:rPr>
          <w:color w:val="231F1F"/>
          <w:sz w:val="24"/>
        </w:rPr>
        <w:t>Kha-lôïi-la: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Kha-ñòa-la,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kha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khoâng,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ñòa-la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287" w:lineRule="exact"/>
        <w:ind w:left="620" w:right="7280" w:firstLine="0"/>
        <w:jc w:val="center"/>
      </w:pPr>
      <w:r>
        <w:rPr>
          <w:color w:val="231F1F"/>
        </w:rPr>
        <w:t>phaù.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63" w:lineRule="exact" w:before="0" w:after="0"/>
        <w:ind w:left="1442" w:right="0" w:hanging="885"/>
        <w:jc w:val="left"/>
        <w:rPr>
          <w:sz w:val="24"/>
        </w:rPr>
      </w:pPr>
      <w:r>
        <w:rPr>
          <w:color w:val="231F1F"/>
          <w:sz w:val="24"/>
        </w:rPr>
        <w:t>Thi-caâu-lö-ñaø thoï: cuõng goïi laø Ni-caâu luaät, dòch laø töù duy,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cuõng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goïi laø voâ tieát (Quyeån boán).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Taát-baát-la-thoï: dòch laø dó Boà-ñeà thoï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Xaù-ma-lôïi thoï: cuõng goïi Ñaïm-ma-lôïi dòch laø moäc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mieân.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A-leâ-saát: dòch laø Haø-leâ-taát-saát, dòch laø voâ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hoaøn.</w:t>
      </w:r>
    </w:p>
    <w:p>
      <w:pPr>
        <w:pStyle w:val="ListParagraph"/>
        <w:numPr>
          <w:ilvl w:val="1"/>
          <w:numId w:val="2"/>
        </w:numPr>
        <w:tabs>
          <w:tab w:pos="1464" w:val="left" w:leader="none"/>
        </w:tabs>
        <w:spacing w:line="218" w:lineRule="auto" w:before="17" w:after="0"/>
        <w:ind w:left="724" w:right="919" w:firstLine="566"/>
        <w:jc w:val="left"/>
        <w:rPr>
          <w:sz w:val="24"/>
        </w:rPr>
      </w:pPr>
      <w:r>
        <w:rPr>
          <w:color w:val="231F1F"/>
          <w:sz w:val="24"/>
        </w:rPr>
        <w:t>Ba-leâ-chaát-caáu thoï: cuõng goïi Ba-lôïi-chaát-ña-la. Ba-lôïi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hoä, chaát-ña laø chuûng chuûng.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Taùt-la: dòch laø sam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18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Dieâm-phuø-ñaøn thoï: cuõng goïi Dieâm-phuø-na-ñaø. Dieâm-phuø laø </w:t>
      </w:r>
      <w:r>
        <w:rPr>
          <w:color w:val="231F1F"/>
          <w:spacing w:val="-4"/>
          <w:sz w:val="24"/>
        </w:rPr>
        <w:t>thoï </w:t>
      </w:r>
      <w:r>
        <w:rPr>
          <w:color w:val="231F1F"/>
          <w:sz w:val="24"/>
        </w:rPr>
        <w:t>ña, Na-ñaø dòch laø giang (kinh Hoa Nghieâm - Quyeån ba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20" w:lineRule="auto" w:before="1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Öu-ñaø-giaø-sa-la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Chieân-ñaøn: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Öu-ñaø-giaø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thöôïng,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sa-la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 laø thöôïng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Na-saùt-la-thoï: cuõng goïi Naëc-saùt-ña-la, dòch laø tinh (ngoâi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sao).</w:t>
      </w:r>
    </w:p>
    <w:p>
      <w:pPr>
        <w:pStyle w:val="ListParagraph"/>
        <w:numPr>
          <w:ilvl w:val="1"/>
          <w:numId w:val="2"/>
        </w:numPr>
        <w:tabs>
          <w:tab w:pos="1452" w:val="left" w:leader="none"/>
          <w:tab w:pos="7133" w:val="left" w:leader="none"/>
        </w:tabs>
        <w:spacing w:line="279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Baø-sí-la-thoï: dòch laø baïch loä (coø traéng) (Ñaïi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Nieát-baøn -</w:t>
        <w:tab/>
        <w:t>Quyeån</w:t>
      </w:r>
    </w:p>
    <w:p>
      <w:pPr>
        <w:spacing w:after="0" w:line="279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chín).</w:t>
      </w:r>
    </w:p>
    <w:p>
      <w:pPr>
        <w:pStyle w:val="BodyText"/>
        <w:spacing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6" w:val="left" w:leader="none"/>
        </w:tabs>
        <w:spacing w:line="302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Thi-ca-la-thoï: dòch laø baát haéc, cuõng goïi laø baát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0"/>
          <w:numId w:val="2"/>
        </w:numPr>
        <w:tabs>
          <w:tab w:pos="106" w:val="left" w:leader="none"/>
        </w:tabs>
        <w:spacing w:line="289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baø-la-xaù thoï: dòch laø xích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thoï.</w:t>
      </w:r>
    </w:p>
    <w:p>
      <w:pPr>
        <w:pStyle w:val="ListParagraph"/>
        <w:numPr>
          <w:ilvl w:val="0"/>
          <w:numId w:val="2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Ca-ni-ca thoï: cuõng goïi Nò-haïi-ca-la. Ni-haïi laø nhó, ca-la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taùc.</w:t>
      </w:r>
    </w:p>
    <w:p>
      <w:pPr>
        <w:pStyle w:val="ListParagraph"/>
        <w:numPr>
          <w:ilvl w:val="0"/>
          <w:numId w:val="2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A-thuùc-ca thoï: cuõng goïi A-thaâu-ca dòch laø voâ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öu.</w:t>
      </w:r>
    </w:p>
    <w:p>
      <w:pPr>
        <w:pStyle w:val="ListParagraph"/>
        <w:numPr>
          <w:ilvl w:val="0"/>
          <w:numId w:val="2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Baø-saát-la thoï: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truøng.</w:t>
      </w:r>
    </w:p>
    <w:p>
      <w:pPr>
        <w:pStyle w:val="ListParagraph"/>
        <w:numPr>
          <w:ilvl w:val="0"/>
          <w:numId w:val="2"/>
        </w:numPr>
        <w:tabs>
          <w:tab w:pos="106" w:val="left" w:leader="none"/>
        </w:tabs>
        <w:spacing w:line="294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Lö-chæ-na: dòch laø ngöu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hoaøng.</w:t>
      </w:r>
    </w:p>
    <w:p>
      <w:pPr>
        <w:pStyle w:val="ListParagraph"/>
        <w:numPr>
          <w:ilvl w:val="0"/>
          <w:numId w:val="2"/>
        </w:numPr>
        <w:tabs>
          <w:tab w:pos="101" w:val="left" w:leader="none"/>
        </w:tabs>
        <w:spacing w:line="272" w:lineRule="exact" w:before="0" w:after="0"/>
        <w:ind w:left="100" w:right="0" w:hanging="138"/>
        <w:jc w:val="left"/>
        <w:rPr>
          <w:sz w:val="24"/>
        </w:rPr>
      </w:pPr>
      <w:r>
        <w:rPr>
          <w:color w:val="231F1F"/>
          <w:sz w:val="24"/>
        </w:rPr>
        <w:t>Am-ma-la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thoï: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Am-baø-la,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Am-la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taïc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90" w:space="40"/>
            <w:col w:w="7220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quaû (Quyeån hai möôi saùu).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Maïn-giaø-leâ: dòch laø canh ñòa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Uaát-ñaøm-baùt thoï: cuõng goïi Öu-ñaøm-baø-la, öu dòch laø khôûi </w:t>
      </w:r>
      <w:r>
        <w:rPr>
          <w:color w:val="231F1F"/>
          <w:spacing w:val="-3"/>
          <w:sz w:val="24"/>
        </w:rPr>
        <w:t>ñaøm, </w:t>
      </w:r>
      <w:r>
        <w:rPr>
          <w:color w:val="231F1F"/>
          <w:sz w:val="24"/>
        </w:rPr>
        <w:t>baø-la dòch laø khoâng (Quyeån ba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2"/>
        </w:numPr>
        <w:tabs>
          <w:tab w:pos="1424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Kieät-ma-la: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Kieàn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ñòa-ma,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höông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(Taêng</w:t>
      </w:r>
      <w:r>
        <w:rPr>
          <w:color w:val="231F1F"/>
          <w:spacing w:val="-13"/>
          <w:sz w:val="24"/>
        </w:rPr>
        <w:t> </w:t>
      </w:r>
      <w:r>
        <w:rPr>
          <w:color w:val="231F1F"/>
          <w:spacing w:val="-3"/>
          <w:sz w:val="24"/>
        </w:rPr>
        <w:t>Nhaát </w:t>
      </w:r>
      <w:r>
        <w:rPr>
          <w:color w:val="231F1F"/>
          <w:sz w:val="24"/>
        </w:rPr>
        <w:t>A-haøm - Quyeån hai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6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Maït-la: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taùnh,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löïc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(Tröôøng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A-haøm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ba).</w:t>
      </w:r>
    </w:p>
    <w:p>
      <w:pPr>
        <w:pStyle w:val="BodyText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6"/>
        </w:numPr>
        <w:tabs>
          <w:tab w:pos="286" w:val="left" w:leader="none"/>
        </w:tabs>
        <w:spacing w:line="301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Baø-lôïi-am: cuõng goïi Ba-baø-lôïi A-baø-la. Baø-lôïi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y.</w:t>
      </w:r>
    </w:p>
    <w:p>
      <w:pPr>
        <w:pStyle w:val="ListParagraph"/>
        <w:numPr>
          <w:ilvl w:val="0"/>
          <w:numId w:val="6"/>
        </w:numPr>
        <w:tabs>
          <w:tab w:pos="286" w:val="left" w:leader="none"/>
        </w:tabs>
        <w:spacing w:line="28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Chieâm-baø: dòch laø kim saéc hoa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thoï.</w:t>
      </w:r>
    </w:p>
    <w:p>
      <w:pPr>
        <w:pStyle w:val="ListParagraph"/>
        <w:numPr>
          <w:ilvl w:val="0"/>
          <w:numId w:val="6"/>
        </w:numPr>
        <w:tabs>
          <w:tab w:pos="286" w:val="left" w:leader="none"/>
        </w:tabs>
        <w:spacing w:line="28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Ba-ba-la-la: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ListParagraph"/>
        <w:numPr>
          <w:ilvl w:val="0"/>
          <w:numId w:val="6"/>
        </w:numPr>
        <w:tabs>
          <w:tab w:pos="286" w:val="left" w:leader="none"/>
        </w:tabs>
        <w:spacing w:line="288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Tu-ma-da: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0"/>
          <w:numId w:val="6"/>
        </w:numPr>
        <w:tabs>
          <w:tab w:pos="286" w:val="left" w:leader="none"/>
        </w:tabs>
        <w:spacing w:line="294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Ba-sö: dòch laø haï sanh.</w:t>
      </w:r>
    </w:p>
    <w:p>
      <w:pPr>
        <w:pStyle w:val="ListParagraph"/>
        <w:numPr>
          <w:ilvl w:val="0"/>
          <w:numId w:val="6"/>
        </w:numPr>
        <w:tabs>
          <w:tab w:pos="286" w:val="left" w:leader="none"/>
        </w:tabs>
        <w:spacing w:line="307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giaø-da: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ListParagraph"/>
        <w:numPr>
          <w:ilvl w:val="1"/>
          <w:numId w:val="6"/>
        </w:numPr>
        <w:tabs>
          <w:tab w:pos="1472" w:val="left" w:leader="none"/>
        </w:tabs>
        <w:spacing w:line="220" w:lineRule="auto" w:before="129" w:after="0"/>
        <w:ind w:left="724" w:right="976" w:firstLine="566"/>
        <w:jc w:val="left"/>
        <w:rPr>
          <w:sz w:val="24"/>
        </w:rPr>
      </w:pPr>
      <w:r>
        <w:rPr>
          <w:color w:val="231F1F"/>
          <w:sz w:val="24"/>
        </w:rPr>
        <w:t>Baït-ñaø-la-taùt thoï: cuõng goïi Baït-ñaø-la baø-la hay Baït-ñaø-an-la, baït-la dòch laø hieàn, sa-la dòch laø thaät (taïp A-haøm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Baø-lôïi-da-ña-la Caâu-tyø-ña-la thoï: Baø-lôïi-da-ña-la dòch laø du hyù, caâu-tyø-la laø ñòa phaù (Quyeån möôøi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6"/>
        </w:numPr>
        <w:tabs>
          <w:tab w:pos="1467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Baø-la-tyø-sa: dòch laø ñaïi nhaäp (Thaäp Tuïng Luaät - Thaát Phaùp - Quyeån saùu).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Sö-la thoï: cuõng goïi thi-la, dòch laø thaïch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(ñaù).</w:t>
      </w:r>
    </w:p>
    <w:p>
      <w:pPr>
        <w:pStyle w:val="ListParagraph"/>
        <w:numPr>
          <w:ilvl w:val="1"/>
          <w:numId w:val="6"/>
        </w:numPr>
        <w:tabs>
          <w:tab w:pos="1474" w:val="left" w:leader="none"/>
        </w:tabs>
        <w:spacing w:line="220" w:lineRule="auto" w:before="9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Ca-tyø-ñaø thoï: cuõng goïi Ca-tyø-ñaø dòch laø leâ (Taêng Kyø Luaät - Quyeån ba möôi ba)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Kieán-ñaø thoï: dòch laø ñòa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Ha-leâ-laëc: dòch laø thieân chuû trì lai (Di-sa-taéc Luaät - Quyeån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hai).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7"/>
        </w:numPr>
        <w:tabs>
          <w:tab w:pos="219" w:val="left" w:leader="none"/>
        </w:tabs>
        <w:spacing w:line="302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A-ma-laëc: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caáu.</w:t>
      </w:r>
    </w:p>
    <w:p>
      <w:pPr>
        <w:pStyle w:val="ListParagraph"/>
        <w:numPr>
          <w:ilvl w:val="0"/>
          <w:numId w:val="7"/>
        </w:numPr>
        <w:tabs>
          <w:tab w:pos="219" w:val="left" w:leader="none"/>
        </w:tabs>
        <w:spacing w:line="289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Tyø-eá-laëc: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uùy.</w:t>
      </w:r>
    </w:p>
    <w:p>
      <w:pPr>
        <w:pStyle w:val="ListParagraph"/>
        <w:numPr>
          <w:ilvl w:val="0"/>
          <w:numId w:val="7"/>
        </w:numPr>
        <w:tabs>
          <w:tab w:pos="219" w:val="left" w:leader="none"/>
        </w:tabs>
        <w:spacing w:line="288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Y-la thoï: dòch laø höông (Quyeån möôøi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0"/>
          <w:numId w:val="7"/>
        </w:numPr>
        <w:tabs>
          <w:tab w:pos="219" w:val="left" w:leader="none"/>
        </w:tabs>
        <w:spacing w:line="294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Ma-ñaàu thoï: dòch laø saùt (xeùt laïi) (Quyeån ba möôi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0"/>
          <w:numId w:val="7"/>
        </w:numPr>
        <w:tabs>
          <w:tab w:pos="243" w:val="left" w:leader="none"/>
          <w:tab w:pos="6120" w:val="left" w:leader="none"/>
        </w:tabs>
        <w:spacing w:line="272" w:lineRule="exact" w:before="0" w:after="0"/>
        <w:ind w:left="242" w:right="0" w:hanging="167"/>
        <w:jc w:val="left"/>
        <w:rPr>
          <w:sz w:val="24"/>
        </w:rPr>
      </w:pPr>
      <w:r>
        <w:rPr>
          <w:color w:val="231F1F"/>
          <w:sz w:val="24"/>
        </w:rPr>
        <w:t>Hoøa-giaø-baø: dòch laø Baït-giaø-baø laø hoï (taùnh)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(Thieän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Kieán</w:t>
        <w:tab/>
        <w:t>Luaät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77" w:space="40"/>
            <w:col w:w="7333"/>
          </w:cols>
        </w:sectPr>
      </w:pP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Tyø-baø-sa - Quyeån moät).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La-ña: dòch laø thaéng maõ.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Kieàn-ñaø Am-la-thoï: dòch laø höông quaû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Maïn-ñaø-la: luaät goïi laø luyeän thoï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Ma-ha-sa-lôïi-baø-thoï: Ma-ha-lôïi dòch laø ñaïi ñaïo (ñaïo: luùa), baø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höõu.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7"/>
        </w:numPr>
        <w:tabs>
          <w:tab w:pos="232" w:val="left" w:leader="none"/>
        </w:tabs>
        <w:spacing w:line="301" w:lineRule="exact" w:before="0" w:after="0"/>
        <w:ind w:left="231" w:right="0" w:hanging="145"/>
        <w:jc w:val="left"/>
        <w:rPr>
          <w:sz w:val="24"/>
        </w:rPr>
      </w:pPr>
      <w:r>
        <w:rPr>
          <w:color w:val="231F1F"/>
          <w:sz w:val="24"/>
        </w:rPr>
        <w:t>Ba-na-sa thoï: dòch laø ñaïi dieäp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7"/>
        </w:numPr>
        <w:tabs>
          <w:tab w:pos="232" w:val="left" w:leader="none"/>
        </w:tabs>
        <w:spacing w:line="288" w:lineRule="exact" w:before="0" w:after="0"/>
        <w:ind w:left="231" w:right="0" w:hanging="145"/>
        <w:jc w:val="left"/>
        <w:rPr>
          <w:sz w:val="24"/>
        </w:rPr>
      </w:pPr>
      <w:r>
        <w:rPr>
          <w:color w:val="231F1F"/>
          <w:sz w:val="24"/>
        </w:rPr>
        <w:t>Muïc-ña-la: dòch laø thaéng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7"/>
        </w:numPr>
        <w:tabs>
          <w:tab w:pos="232" w:val="left" w:leader="none"/>
        </w:tabs>
        <w:spacing w:line="288" w:lineRule="exact" w:before="0" w:after="0"/>
        <w:ind w:left="231" w:right="0" w:hanging="145"/>
        <w:jc w:val="left"/>
        <w:rPr>
          <w:sz w:val="24"/>
        </w:rPr>
      </w:pPr>
      <w:r>
        <w:rPr>
          <w:color w:val="231F1F"/>
          <w:sz w:val="24"/>
        </w:rPr>
        <w:t>Baø-la-eá: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vaân.</w:t>
      </w:r>
    </w:p>
    <w:p>
      <w:pPr>
        <w:pStyle w:val="ListParagraph"/>
        <w:numPr>
          <w:ilvl w:val="0"/>
          <w:numId w:val="7"/>
        </w:numPr>
        <w:tabs>
          <w:tab w:pos="232" w:val="left" w:leader="none"/>
        </w:tabs>
        <w:spacing w:line="294" w:lineRule="exact" w:before="0" w:after="0"/>
        <w:ind w:left="231" w:right="0" w:hanging="145"/>
        <w:jc w:val="left"/>
        <w:rPr>
          <w:sz w:val="24"/>
        </w:rPr>
      </w:pPr>
      <w:r>
        <w:rPr>
          <w:color w:val="231F1F"/>
          <w:sz w:val="24"/>
        </w:rPr>
        <w:t>Xaù-na: dòch laø tòch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0"/>
          <w:numId w:val="7"/>
        </w:numPr>
        <w:tabs>
          <w:tab w:pos="246" w:val="left" w:leader="none"/>
        </w:tabs>
        <w:spacing w:line="272" w:lineRule="exact" w:before="0" w:after="0"/>
        <w:ind w:left="245" w:right="0" w:hanging="159"/>
        <w:jc w:val="left"/>
        <w:rPr>
          <w:sz w:val="24"/>
        </w:rPr>
      </w:pPr>
      <w:r>
        <w:rPr>
          <w:color w:val="231F1F"/>
          <w:sz w:val="24"/>
        </w:rPr>
        <w:t>Chaát-ña-la-baø-saát-lôïi thoï: Chaát-ña-la dòch laø chuûng chuûng,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Baø-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65" w:space="40"/>
            <w:col w:w="7345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saát-lôïi dòch laø truøng hoa (A-tyø-ñaøm Tyø-baø-sa - Quyeån möôøi baûy).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Baø-thoï-töû-la: dòch laø thaéng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Loâ-eá-ni-döôïc-ñaúng: dòch laø tôï lieân hoa (Quyeån möôøi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Baø-ñaø-la-thoï: dòch laø ñaïi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Can-xaø-na laâm: dòch laø kim (vaøng)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20" w:lineRule="auto" w:before="15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Taùt-giaø-nhaõ-na: cuõng goïi Taùt-ñình-ni-na-ma. Taùt-giaø: thaät,</w:t>
      </w:r>
      <w:r>
        <w:rPr>
          <w:color w:val="231F1F"/>
          <w:spacing w:val="-26"/>
          <w:sz w:val="24"/>
        </w:rPr>
        <w:t> </w:t>
      </w:r>
      <w:r>
        <w:rPr>
          <w:color w:val="231F1F"/>
          <w:spacing w:val="-3"/>
          <w:sz w:val="24"/>
        </w:rPr>
        <w:t>cuõng </w:t>
      </w:r>
      <w:r>
        <w:rPr>
          <w:color w:val="231F1F"/>
          <w:sz w:val="24"/>
        </w:rPr>
        <w:t>goïi laø ñeà; thi-na-ma: yeáu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kyø.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Chaát-ña-la-tha: cuõng goïi Chaát-ña-la-la-tha. Chaát-ña-la laø chuûng chuûng, la-tha laø xa (xe).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Pha-phuù-sa; baát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5"/>
        <w:ind w:left="0" w:firstLine="0"/>
        <w:rPr>
          <w:sz w:val="44"/>
        </w:rPr>
      </w:pPr>
    </w:p>
    <w:p>
      <w:pPr>
        <w:pStyle w:val="BodyText"/>
        <w:ind w:left="724" w:firstLine="0"/>
      </w:pPr>
      <w:r>
        <w:rPr>
          <w:color w:val="231F1F"/>
        </w:rPr>
        <w:t>hai).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4"/>
        <w:ind w:left="0" w:firstLine="0"/>
      </w:pPr>
    </w:p>
    <w:p>
      <w:pPr>
        <w:pStyle w:val="BodyText"/>
        <w:ind w:left="724" w:firstLine="0"/>
      </w:pPr>
      <w:r>
        <w:rPr>
          <w:color w:val="231F1F"/>
        </w:rPr>
        <w:t>ba).</w:t>
      </w:r>
    </w:p>
    <w:p>
      <w:pPr>
        <w:pStyle w:val="BodyText"/>
        <w:spacing w:before="262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302" w:lineRule="exact" w:before="9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br w:type="column"/>
        <w:t>Di-thi-ca-baø-na: dòch laø taïp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95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Nan-ñaø-na: dòch laø Nan-ñaø-baø-na, dòch laø hoan hyû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0"/>
          <w:numId w:val="2"/>
        </w:numPr>
        <w:tabs>
          <w:tab w:pos="153" w:val="left" w:leader="none"/>
        </w:tabs>
        <w:spacing w:line="307" w:lineRule="exact" w:before="0" w:after="0"/>
        <w:ind w:left="152" w:right="0" w:hanging="159"/>
        <w:jc w:val="left"/>
        <w:rPr>
          <w:sz w:val="24"/>
        </w:rPr>
      </w:pPr>
      <w:r>
        <w:rPr>
          <w:color w:val="231F1F"/>
          <w:sz w:val="24"/>
        </w:rPr>
        <w:t>Thieân-xaø-na: cuõng goïi Na-xaø-la dòch laø haûo (Tyø-baø-sa-</w:t>
      </w:r>
      <w:r>
        <w:rPr>
          <w:color w:val="231F1F"/>
          <w:spacing w:val="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301" w:lineRule="exact" w:before="25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Giaø-taân-xaø-la: cuõng goïi Kieáp-taân-xaø-la, dòch laø ñieåu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cöu.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Y-thuyeát-ña: dòch laø haûo.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Na-leâ-giaø-la: dòch laø laäu lieät oác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(nhaø).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Ma-laâu-thoï: dòch laø thoï (ngang) (kinh Xuaát Dieäu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Taùt-loâ-haûo thoï: dòch laø thaät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Ca-la-na thoï: dòch laø taùc (kinh Hoa Ñaàu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Cuø-la thoï: dòch laø vieân höõu (Thaäp Truï Ñoaïn Keát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2"/>
        </w:numPr>
        <w:tabs>
          <w:tab w:pos="161" w:val="left" w:leader="none"/>
          <w:tab w:pos="5836" w:val="left" w:leader="none"/>
        </w:tabs>
        <w:spacing w:line="307" w:lineRule="exact" w:before="0" w:after="0"/>
        <w:ind w:left="160" w:right="0" w:hanging="167"/>
        <w:jc w:val="left"/>
        <w:rPr>
          <w:sz w:val="24"/>
        </w:rPr>
      </w:pPr>
      <w:r>
        <w:rPr>
          <w:color w:val="231F1F"/>
          <w:sz w:val="24"/>
        </w:rPr>
        <w:t>Caêng-thaêng-khu thoï: dòch laø anh vuõ (Kinh Baø-tu-maät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-</w:t>
        <w:tab/>
        <w:t>Quyeån</w:t>
      </w:r>
    </w:p>
    <w:p>
      <w:pPr>
        <w:pStyle w:val="ListParagraph"/>
        <w:numPr>
          <w:ilvl w:val="0"/>
          <w:numId w:val="2"/>
        </w:numPr>
        <w:tabs>
          <w:tab w:pos="170" w:val="left" w:leader="none"/>
        </w:tabs>
        <w:spacing w:line="240" w:lineRule="auto" w:before="267" w:after="0"/>
        <w:ind w:left="169" w:right="0" w:hanging="176"/>
        <w:jc w:val="left"/>
        <w:rPr>
          <w:sz w:val="24"/>
        </w:rPr>
      </w:pPr>
      <w:r>
        <w:rPr>
          <w:color w:val="231F1F"/>
          <w:sz w:val="24"/>
        </w:rPr>
        <w:t>Saùt-thoï-lôïi-thoï:</w:t>
      </w:r>
      <w:r>
        <w:rPr>
          <w:color w:val="231F1F"/>
          <w:spacing w:val="3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huaân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Baùch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Cuù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Duï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307" w:lineRule="exact" w:before="245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Ba-saát thoï: dòch laø Tôï Boà-ñeà thoï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2"/>
        </w:numPr>
        <w:tabs>
          <w:tab w:pos="158" w:val="left" w:leader="none"/>
          <w:tab w:pos="6121" w:val="left" w:leader="none"/>
        </w:tabs>
        <w:spacing w:line="274" w:lineRule="exact" w:before="0" w:after="0"/>
        <w:ind w:left="157" w:right="0" w:hanging="164"/>
        <w:jc w:val="left"/>
        <w:rPr>
          <w:sz w:val="24"/>
        </w:rPr>
      </w:pPr>
      <w:r>
        <w:rPr>
          <w:color w:val="231F1F"/>
          <w:sz w:val="24"/>
        </w:rPr>
        <w:t>Tröôùc-ba-hoaøn thoï: cuõng goïi Tu-ba-la-na,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haûo thoï</w:t>
        <w:tab/>
        <w:t>(Ñoä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957" w:footer="0"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4" w:lineRule="exact"/>
        <w:ind w:left="706" w:right="5021" w:firstLine="0"/>
        <w:jc w:val="center"/>
      </w:pPr>
      <w:r>
        <w:rPr>
          <w:color w:val="231F1F"/>
        </w:rPr>
        <w:t>Voâ Cöïc Kinh - Quyeån taùm).</w:t>
      </w:r>
    </w:p>
    <w:p>
      <w:pPr>
        <w:pStyle w:val="ListParagraph"/>
        <w:numPr>
          <w:ilvl w:val="1"/>
          <w:numId w:val="2"/>
        </w:numPr>
        <w:tabs>
          <w:tab w:pos="1452" w:val="left" w:leader="none"/>
          <w:tab w:pos="6389" w:val="left" w:leader="none"/>
        </w:tabs>
        <w:spacing w:line="281" w:lineRule="exact" w:before="0" w:after="0"/>
        <w:ind w:left="1452" w:right="0" w:hanging="903"/>
        <w:jc w:val="left"/>
        <w:rPr>
          <w:sz w:val="24"/>
        </w:rPr>
      </w:pPr>
      <w:r>
        <w:rPr>
          <w:color w:val="231F1F"/>
          <w:sz w:val="24"/>
        </w:rPr>
        <w:t>Öông-giaø-ñaø: dòch laø theå (Quaùn Phaät Tam-muoäi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Kinh -</w:t>
        <w:tab/>
        <w:t>Quyeån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301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Ba-ñaø-la: dòch laø phaù (kinh Hieàn Kieáp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Thi-xaù-hoøa thoï: cuõng goïi Thaêng-xaù-baø, dòch laø thoï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thaät.</w:t>
      </w:r>
    </w:p>
    <w:p>
      <w:pPr>
        <w:pStyle w:val="ListParagraph"/>
        <w:numPr>
          <w:ilvl w:val="0"/>
          <w:numId w:val="2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la-ma-töû: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hí.</w:t>
      </w:r>
    </w:p>
    <w:p>
      <w:pPr>
        <w:pStyle w:val="ListParagraph"/>
        <w:numPr>
          <w:ilvl w:val="0"/>
          <w:numId w:val="2"/>
        </w:numPr>
        <w:tabs>
          <w:tab w:pos="187" w:val="left" w:leader="none"/>
        </w:tabs>
        <w:spacing w:line="307" w:lineRule="exact" w:before="0" w:after="0"/>
        <w:ind w:left="186" w:right="0" w:hanging="193"/>
        <w:jc w:val="left"/>
        <w:rPr>
          <w:sz w:val="24"/>
        </w:rPr>
      </w:pPr>
      <w:r>
        <w:rPr>
          <w:color w:val="231F1F"/>
          <w:sz w:val="24"/>
        </w:rPr>
        <w:t>Baø-sö-lôïi-hoa</w:t>
      </w:r>
      <w:r>
        <w:rPr>
          <w:color w:val="231F1F"/>
          <w:spacing w:val="51"/>
          <w:sz w:val="24"/>
        </w:rPr>
        <w:t> </w:t>
      </w:r>
      <w:r>
        <w:rPr>
          <w:color w:val="231F1F"/>
          <w:sz w:val="24"/>
        </w:rPr>
        <w:t>thoï: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5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ñoä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sanh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(Nieäm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Tam-muoäi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-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before="1"/>
        <w:ind w:left="0" w:firstLine="0"/>
        <w:rPr>
          <w:sz w:val="10"/>
        </w:rPr>
      </w:pP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0" w:lineRule="exact"/>
        <w:ind w:left="724" w:firstLine="0"/>
      </w:pPr>
      <w:r>
        <w:rPr>
          <w:color w:val="231F1F"/>
        </w:rPr>
        <w:t>Quyeån moät).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Ñaø-thoá-giaø-leâ-hoa thoï: dòch laø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taùc.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Ca-ñaøm-ba hoa thoï: baïch hoa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57" w:val="left" w:leader="none"/>
        </w:tabs>
        <w:spacing w:line="218" w:lineRule="auto" w:before="17" w:after="0"/>
        <w:ind w:left="724" w:right="914" w:firstLine="566"/>
        <w:jc w:val="left"/>
        <w:rPr>
          <w:sz w:val="24"/>
        </w:rPr>
      </w:pPr>
      <w:r>
        <w:rPr>
          <w:color w:val="231F1F"/>
          <w:sz w:val="24"/>
        </w:rPr>
        <w:t>Giaø-cöu thoï: cuõng goïi Ca-cöu-phu dòch laø laõnh (coå) (Taêng-giaø La-saùt sôû taäp kinh - Quyeån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Ca-tuøy-la-veä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thoï: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Ca-tyø-la-baït-xuù.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Ca-tyø-la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tieân nhôn, Baït-xuù laø truï xöù (kinh Nghóa Tuùc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Toâ-duy-ñoà thoï: cuõng goïi Toâ-taùt thieàn ni. dòch laø haûo ñình </w:t>
      </w:r>
      <w:r>
        <w:rPr>
          <w:color w:val="231F1F"/>
          <w:spacing w:val="-4"/>
          <w:sz w:val="24"/>
        </w:rPr>
        <w:t>(Song </w:t>
      </w:r>
      <w:r>
        <w:rPr>
          <w:color w:val="231F1F"/>
          <w:sz w:val="24"/>
        </w:rPr>
        <w:t>Quyeån Nieát-baøn Kinh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69" w:val="left" w:leader="none"/>
        </w:tabs>
        <w:spacing w:line="257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Ñeå-di-la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thoï: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teá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(nhoû)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(A-sieåm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Truyeän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haï).</w:t>
      </w:r>
    </w:p>
    <w:p>
      <w:pPr>
        <w:pStyle w:val="ListParagraph"/>
        <w:numPr>
          <w:ilvl w:val="1"/>
          <w:numId w:val="2"/>
        </w:numPr>
        <w:tabs>
          <w:tab w:pos="1500" w:val="left" w:leader="none"/>
        </w:tabs>
        <w:spacing w:line="271" w:lineRule="exact" w:before="0" w:after="0"/>
        <w:ind w:left="1500" w:right="0" w:hanging="209"/>
        <w:jc w:val="left"/>
        <w:rPr>
          <w:sz w:val="24"/>
        </w:rPr>
      </w:pPr>
      <w:r>
        <w:rPr>
          <w:color w:val="231F1F"/>
          <w:sz w:val="24"/>
        </w:rPr>
        <w:t>A-nieát-ba-tha thoï: cuõng goïi A-xaø-ba-ba-ñaø. A-xaø-ba laø</w:t>
      </w:r>
      <w:r>
        <w:rPr>
          <w:color w:val="231F1F"/>
          <w:spacing w:val="34"/>
          <w:sz w:val="24"/>
        </w:rPr>
        <w:t> </w:t>
      </w:r>
      <w:r>
        <w:rPr>
          <w:color w:val="231F1F"/>
          <w:sz w:val="24"/>
        </w:rPr>
        <w:t>maõ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(ngöïa), Baø laø cöôùc (chaân) (Taïp Kinh).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30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Lam-tyø thoï: dòch laø thuïy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(xuoáng).</w:t>
      </w:r>
    </w:p>
    <w:sectPr>
      <w:headerReference w:type="default" r:id="rId9"/>
      <w:pgSz w:w="11910" w:h="16840"/>
      <w:pgMar w:header="0" w:footer="0" w:top="10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10035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2.95pt;height:13.8pt;mso-position-horizontal-relative:page;mso-position-vertical-relative:page;z-index:-16099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9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1211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9881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098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9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0977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97280" from="119.879997pt,60.840004pt" to="474.240006pt,60.840004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6.951599pt;width:172.95pt;height:13.8pt;mso-position-horizontal-relative:page;mso-position-vertical-relative:page;z-index:-160967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9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1221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9574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3pt;height:13.8pt;mso-position-horizontal-relative:page;mso-position-vertical-relative:page;z-index:-160952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9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831596pt;width:24.3pt;height:13.8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218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76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1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48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84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2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57" w:hanging="14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8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1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3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5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7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9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1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3" w:hanging="18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6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66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66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67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9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11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28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5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62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9" w:hanging="14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87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15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2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7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97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5" w:hanging="14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30" w:line="315" w:lineRule="exact"/>
      <w:ind w:left="706" w:right="707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706" w:right="705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- 49T202 SV 8 _49_ 2130 PhiÃªn Ã‡m Pháº¡n Ngá»¯ Q9-SÆ¡n Danh.docx</dc:title>
  <dcterms:created xsi:type="dcterms:W3CDTF">2021-03-10T20:10:58Z</dcterms:created>
  <dcterms:modified xsi:type="dcterms:W3CDTF">2021-03-10T20:10:58Z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